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5059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spacing w:after="60"/>
        <w:ind w:right="-714"/>
        <w:jc w:val="both"/>
        <w:rPr>
          <w:rFonts w:ascii="Garamond" w:eastAsia="Garamond" w:hAnsi="Garamond" w:cs="Garamond"/>
          <w:color w:val="000000"/>
        </w:rPr>
      </w:pPr>
    </w:p>
    <w:p w14:paraId="44330F65" w14:textId="77777777" w:rsidR="00AE1744" w:rsidRDefault="00AD31B1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left="2880" w:right="-714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FC17244" wp14:editId="1B4971FF">
            <wp:extent cx="3290048" cy="1855629"/>
            <wp:effectExtent l="0" t="0" r="0" b="0"/>
            <wp:docPr id="7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048" cy="1855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25DD8" w14:textId="77777777" w:rsidR="00AE1744" w:rsidRDefault="00AD31B1">
      <w:pPr>
        <w:ind w:left="3600" w:right="-4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b/>
          <w:sz w:val="22"/>
          <w:szCs w:val="22"/>
        </w:rPr>
        <w:t>Street Law Project</w:t>
      </w:r>
    </w:p>
    <w:p w14:paraId="0837249A" w14:textId="77777777" w:rsidR="00AE1744" w:rsidRDefault="00AD31B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Bono Office </w:t>
      </w:r>
    </w:p>
    <w:p w14:paraId="4683E89C" w14:textId="77777777" w:rsidR="00AE1744" w:rsidRDefault="00AD31B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Fielding Johnson Building</w:t>
      </w:r>
    </w:p>
    <w:p w14:paraId="4D7F7925" w14:textId="77777777" w:rsidR="00AE1744" w:rsidRDefault="00AD31B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Leicester • University Road</w:t>
      </w:r>
    </w:p>
    <w:p w14:paraId="2E575D6E" w14:textId="77777777" w:rsidR="00AE1744" w:rsidRDefault="00AD31B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LE1 7RH</w:t>
      </w:r>
    </w:p>
    <w:p w14:paraId="68A80865" w14:textId="77777777" w:rsidR="00AE1744" w:rsidRDefault="00AD31B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Email: probono@le.ac.uk</w:t>
      </w:r>
    </w:p>
    <w:p w14:paraId="1156F6D1" w14:textId="77777777" w:rsidR="00AE1744" w:rsidRDefault="00AE1744">
      <w:pPr>
        <w:jc w:val="center"/>
        <w:rPr>
          <w:color w:val="000000"/>
          <w:sz w:val="22"/>
          <w:szCs w:val="22"/>
        </w:rPr>
      </w:pPr>
    </w:p>
    <w:p w14:paraId="50476786" w14:textId="77777777" w:rsidR="00AE1744" w:rsidRDefault="00AD31B1">
      <w:pPr>
        <w:rPr>
          <w:sz w:val="22"/>
          <w:szCs w:val="22"/>
        </w:rPr>
      </w:pPr>
      <w:r>
        <w:rPr>
          <w:sz w:val="22"/>
          <w:szCs w:val="22"/>
        </w:rPr>
        <w:t xml:space="preserve">Application for the position of: </w:t>
      </w:r>
      <w:r>
        <w:rPr>
          <w:b/>
          <w:sz w:val="22"/>
          <w:szCs w:val="22"/>
        </w:rPr>
        <w:t>Team Leader for the Street Law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6BA70E90" wp14:editId="02E69CBB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l="0" t="0" r="0" b="0"/>
            <wp:wrapNone/>
            <wp:docPr id="73" name="image1.png" descr="MCBS007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BS00790_0000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B50FA" w14:textId="77777777" w:rsidR="00AE1744" w:rsidRDefault="00AE1744">
      <w:pPr>
        <w:rPr>
          <w:sz w:val="22"/>
          <w:szCs w:val="22"/>
        </w:rPr>
      </w:pPr>
    </w:p>
    <w:p w14:paraId="703E63BB" w14:textId="77777777" w:rsidR="00AE1744" w:rsidRDefault="00AD31B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In order for your application to be considered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all sections/ questions must be completed on this form and you </w:t>
      </w:r>
      <w:r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attach a copy of your CV (resume).  </w:t>
      </w:r>
      <w:r>
        <w:rPr>
          <w:b/>
          <w:sz w:val="22"/>
          <w:szCs w:val="22"/>
          <w:u w:val="single"/>
        </w:rPr>
        <w:t xml:space="preserve">All email attachments must be in Microsoft Word (.doc/.docx) </w:t>
      </w:r>
      <w:r>
        <w:rPr>
          <w:b/>
          <w:sz w:val="22"/>
          <w:szCs w:val="22"/>
          <w:u w:val="single"/>
        </w:rPr>
        <w:t>or PDF format.</w:t>
      </w:r>
    </w:p>
    <w:p w14:paraId="2484DFC4" w14:textId="77777777" w:rsidR="00AE1744" w:rsidRDefault="00AE1744">
      <w:pPr>
        <w:rPr>
          <w:sz w:val="22"/>
          <w:szCs w:val="22"/>
        </w:rPr>
      </w:pPr>
    </w:p>
    <w:p w14:paraId="18892C29" w14:textId="77777777" w:rsidR="00AE1744" w:rsidRDefault="00AD31B1">
      <w:pPr>
        <w:rPr>
          <w:sz w:val="22"/>
          <w:szCs w:val="22"/>
        </w:rPr>
      </w:pPr>
      <w:r>
        <w:rPr>
          <w:sz w:val="22"/>
          <w:szCs w:val="22"/>
        </w:rPr>
        <w:t xml:space="preserve">Please email your completed application with the subject heading relevant to the position applying for to: </w:t>
      </w:r>
    </w:p>
    <w:p w14:paraId="616FDF15" w14:textId="77777777" w:rsidR="00AE1744" w:rsidRDefault="00AD31B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Kelvin </w:t>
      </w:r>
      <w:proofErr w:type="spellStart"/>
      <w:r>
        <w:rPr>
          <w:b/>
          <w:sz w:val="22"/>
          <w:szCs w:val="22"/>
        </w:rPr>
        <w:t>Tayag</w:t>
      </w:r>
      <w:proofErr w:type="spellEnd"/>
      <w:r>
        <w:rPr>
          <w:b/>
          <w:sz w:val="22"/>
          <w:szCs w:val="22"/>
        </w:rPr>
        <w:t xml:space="preserve">, Director of Street Law at ss1287@student.le.ac.uk. </w:t>
      </w:r>
      <w:r>
        <w:rPr>
          <w:sz w:val="22"/>
          <w:szCs w:val="22"/>
        </w:rPr>
        <w:t xml:space="preserve">Any questions, queries or concerns can also be directed to the email listed. </w:t>
      </w:r>
    </w:p>
    <w:p w14:paraId="1BCE1FB1" w14:textId="77777777" w:rsidR="00AE1744" w:rsidRDefault="00AD31B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17737E" wp14:editId="72B6A681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606540" cy="4671053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53" cy="660654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606540" cy="4671053"/>
                <wp:effectExtent b="0" l="0" r="0" t="0"/>
                <wp:wrapNone/>
                <wp:docPr id="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40" cy="4671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A294D4" w14:textId="77777777" w:rsidR="00AE1744" w:rsidRDefault="00AD31B1">
      <w:pPr>
        <w:spacing w:after="120"/>
        <w:rPr>
          <w:rFonts w:ascii="Book Antiqua" w:eastAsia="Book Antiqua" w:hAnsi="Book Antiqua" w:cs="Book Antiqua"/>
          <w:sz w:val="8"/>
          <w:szCs w:val="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641E8BC3" wp14:editId="02E49D12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l="0" t="0" r="0" b="0"/>
            <wp:wrapNone/>
            <wp:docPr id="75" name="image1.png" descr="MCBS007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BS00790_0000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6A7E3A" wp14:editId="6B7943DF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6606540" cy="24765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0FBBA" w14:textId="77777777" w:rsidR="00AE1744" w:rsidRDefault="00AD31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6606540" cy="247650"/>
                <wp:effectExtent b="0" l="0" r="0" t="0"/>
                <wp:wrapNone/>
                <wp:docPr id="7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4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346673" w14:textId="77777777" w:rsidR="00AE1744" w:rsidRDefault="00AE1744">
      <w:pPr>
        <w:ind w:firstLine="57"/>
        <w:rPr>
          <w:rFonts w:ascii="Book Antiqua" w:eastAsia="Book Antiqua" w:hAnsi="Book Antiqua" w:cs="Book Antiqua"/>
          <w:sz w:val="18"/>
          <w:szCs w:val="18"/>
        </w:rPr>
      </w:pPr>
    </w:p>
    <w:p w14:paraId="024B3707" w14:textId="77777777" w:rsidR="00AE1744" w:rsidRDefault="00AE1744">
      <w:pPr>
        <w:spacing w:after="120"/>
        <w:rPr>
          <w:rFonts w:ascii="Book Antiqua" w:eastAsia="Book Antiqua" w:hAnsi="Book Antiqua" w:cs="Book Antiqua"/>
          <w:sz w:val="8"/>
          <w:szCs w:val="8"/>
        </w:rPr>
      </w:pPr>
    </w:p>
    <w:p w14:paraId="1A8AB4BA" w14:textId="77777777" w:rsidR="00AE1744" w:rsidRDefault="00AD31B1">
      <w:pPr>
        <w:rPr>
          <w:sz w:val="20"/>
          <w:szCs w:val="20"/>
        </w:rPr>
      </w:pPr>
      <w:r>
        <w:rPr>
          <w:sz w:val="20"/>
          <w:szCs w:val="20"/>
        </w:rPr>
        <w:t xml:space="preserve">Surname: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Forename: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Student Number:  </w:t>
      </w:r>
    </w:p>
    <w:p w14:paraId="56440B5A" w14:textId="77777777" w:rsidR="00AE1744" w:rsidRDefault="00AE1744">
      <w:pPr>
        <w:rPr>
          <w:sz w:val="20"/>
          <w:szCs w:val="20"/>
        </w:rPr>
      </w:pPr>
    </w:p>
    <w:p w14:paraId="0B746CFE" w14:textId="77777777" w:rsidR="00AE1744" w:rsidRDefault="00AD31B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Date of Birth: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of Study: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Nationality: </w:t>
      </w:r>
    </w:p>
    <w:p w14:paraId="0C85F1F7" w14:textId="77777777" w:rsidR="00AE1744" w:rsidRDefault="00AE1744">
      <w:pPr>
        <w:spacing w:before="120"/>
        <w:rPr>
          <w:sz w:val="20"/>
          <w:szCs w:val="20"/>
        </w:rPr>
      </w:pPr>
    </w:p>
    <w:p w14:paraId="09A05239" w14:textId="77777777" w:rsidR="00AE1744" w:rsidRDefault="00AD31B1">
      <w:pPr>
        <w:spacing w:before="120"/>
        <w:rPr>
          <w:sz w:val="20"/>
          <w:szCs w:val="20"/>
        </w:rPr>
        <w:sectPr w:rsidR="00AE17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680" w:bottom="1021" w:left="741" w:header="720" w:footer="720" w:gutter="0"/>
          <w:pgNumType w:start="1"/>
          <w:cols w:space="720"/>
        </w:sectPr>
      </w:pPr>
      <w:r>
        <w:rPr>
          <w:sz w:val="20"/>
          <w:szCs w:val="20"/>
        </w:rPr>
        <w:t>Permanent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University Address</w:t>
      </w:r>
    </w:p>
    <w:p w14:paraId="667EFEBD" w14:textId="77777777" w:rsidR="00AE1744" w:rsidRDefault="00AE1744">
      <w:pPr>
        <w:spacing w:before="120"/>
        <w:rPr>
          <w:rFonts w:ascii="Arial" w:eastAsia="Arial" w:hAnsi="Arial" w:cs="Arial"/>
          <w:sz w:val="18"/>
          <w:szCs w:val="18"/>
        </w:rPr>
      </w:pPr>
    </w:p>
    <w:p w14:paraId="30FF950B" w14:textId="77777777" w:rsidR="00AE1744" w:rsidRDefault="00AE1744">
      <w:pPr>
        <w:spacing w:before="120"/>
        <w:rPr>
          <w:rFonts w:ascii="Arial" w:eastAsia="Arial" w:hAnsi="Arial" w:cs="Arial"/>
          <w:sz w:val="18"/>
          <w:szCs w:val="18"/>
        </w:rPr>
        <w:sectPr w:rsidR="00AE1744">
          <w:type w:val="continuous"/>
          <w:pgSz w:w="11907" w:h="16840"/>
          <w:pgMar w:top="851" w:right="680" w:bottom="1021" w:left="741" w:header="720" w:footer="720" w:gutter="0"/>
          <w:cols w:num="2" w:space="720" w:equalWidth="0">
            <w:col w:w="4889" w:space="708"/>
            <w:col w:w="4889" w:space="0"/>
          </w:cols>
        </w:sectPr>
      </w:pPr>
    </w:p>
    <w:bookmarkStart w:id="0" w:name="_heading=h.30j0zll" w:colFirst="0" w:colLast="0"/>
    <w:bookmarkEnd w:id="0"/>
    <w:p w14:paraId="58058E8D" w14:textId="77777777" w:rsidR="00AE1744" w:rsidRDefault="00AD31B1">
      <w:pPr>
        <w:spacing w:before="120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62DB9D3" wp14:editId="433E9836">
                <wp:simplePos x="0" y="0"/>
                <wp:positionH relativeFrom="column">
                  <wp:posOffset>-52387</wp:posOffset>
                </wp:positionH>
                <wp:positionV relativeFrom="paragraph">
                  <wp:posOffset>0</wp:posOffset>
                </wp:positionV>
                <wp:extent cx="6642735" cy="24765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4158" y="3665700"/>
                          <a:ext cx="6623685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4D9BC4" w14:textId="77777777" w:rsidR="00AE1744" w:rsidRDefault="00AD31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University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-52387</wp:posOffset>
                </wp:positionH>
                <wp:positionV relativeFrom="paragraph">
                  <wp:posOffset>0</wp:posOffset>
                </wp:positionV>
                <wp:extent cx="6642735" cy="247650"/>
                <wp:effectExtent b="0" l="0" r="0" t="0"/>
                <wp:wrapNone/>
                <wp:docPr id="6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73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3AA2F8" w14:textId="77777777" w:rsidR="00AE1744" w:rsidRDefault="00AE1744">
      <w:pPr>
        <w:spacing w:before="120"/>
        <w:rPr>
          <w:rFonts w:ascii="Arial" w:eastAsia="Arial" w:hAnsi="Arial" w:cs="Arial"/>
          <w:b/>
          <w:sz w:val="20"/>
          <w:szCs w:val="20"/>
        </w:rPr>
      </w:pPr>
    </w:p>
    <w:p w14:paraId="2C8AE594" w14:textId="77777777" w:rsidR="00AE1744" w:rsidRDefault="00AD31B1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Please list the subjects you are taking/have taken and the individual grades you have received.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7961E4D" w14:textId="77777777" w:rsidR="00AE1744" w:rsidRDefault="00AD31B1">
      <w:pPr>
        <w:rPr>
          <w:sz w:val="20"/>
          <w:szCs w:val="20"/>
        </w:rPr>
      </w:pPr>
      <w:r>
        <w:rPr>
          <w:sz w:val="20"/>
          <w:szCs w:val="20"/>
        </w:rPr>
        <w:t xml:space="preserve">First Year: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Year:</w:t>
      </w:r>
    </w:p>
    <w:p w14:paraId="05157161" w14:textId="77777777" w:rsidR="00AE1744" w:rsidRDefault="00AE1744">
      <w:pPr>
        <w:rPr>
          <w:sz w:val="20"/>
          <w:szCs w:val="20"/>
        </w:rPr>
      </w:pPr>
    </w:p>
    <w:p w14:paraId="22AB3DF4" w14:textId="77777777" w:rsidR="00AE1744" w:rsidRDefault="00AD31B1">
      <w:pPr>
        <w:rPr>
          <w:sz w:val="20"/>
          <w:szCs w:val="20"/>
        </w:rPr>
      </w:pPr>
      <w:r>
        <w:rPr>
          <w:sz w:val="20"/>
          <w:szCs w:val="20"/>
        </w:rPr>
        <w:t xml:space="preserve">Third Year: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Fourth Year: </w:t>
      </w:r>
    </w:p>
    <w:p w14:paraId="1E747775" w14:textId="77777777" w:rsidR="00AE1744" w:rsidRDefault="00AE1744">
      <w:pPr>
        <w:rPr>
          <w:sz w:val="20"/>
          <w:szCs w:val="20"/>
        </w:rPr>
      </w:pPr>
    </w:p>
    <w:p w14:paraId="751797B8" w14:textId="77777777" w:rsidR="00AE1744" w:rsidRDefault="00AD31B1">
      <w:pPr>
        <w:rPr>
          <w:sz w:val="20"/>
          <w:szCs w:val="20"/>
        </w:rPr>
      </w:pPr>
      <w:r>
        <w:rPr>
          <w:sz w:val="20"/>
          <w:szCs w:val="20"/>
        </w:rPr>
        <w:t>Previous University of Leicester Pro-Bono Group Experience (and relevant awar</w:t>
      </w:r>
      <w:r>
        <w:rPr>
          <w:sz w:val="20"/>
          <w:szCs w:val="20"/>
        </w:rPr>
        <w:t xml:space="preserve">ds) OR alternative Pro Bono experience: </w:t>
      </w:r>
    </w:p>
    <w:p w14:paraId="25247458" w14:textId="4A7DDFAB" w:rsidR="00AE1744" w:rsidRDefault="00AE1744">
      <w:pPr>
        <w:rPr>
          <w:rFonts w:ascii="Arial" w:eastAsia="Arial" w:hAnsi="Arial" w:cs="Arial"/>
          <w:sz w:val="18"/>
          <w:szCs w:val="18"/>
        </w:rPr>
      </w:pPr>
    </w:p>
    <w:p w14:paraId="59FA729E" w14:textId="780C0CE2" w:rsidR="00B63800" w:rsidRDefault="00B63800">
      <w:pPr>
        <w:rPr>
          <w:rFonts w:ascii="Arial" w:eastAsia="Arial" w:hAnsi="Arial" w:cs="Arial"/>
          <w:sz w:val="18"/>
          <w:szCs w:val="18"/>
        </w:rPr>
      </w:pPr>
    </w:p>
    <w:p w14:paraId="0157331D" w14:textId="0950A080" w:rsidR="00B63800" w:rsidRDefault="00B63800">
      <w:pPr>
        <w:rPr>
          <w:rFonts w:ascii="Arial" w:eastAsia="Arial" w:hAnsi="Arial" w:cs="Arial"/>
          <w:sz w:val="18"/>
          <w:szCs w:val="18"/>
        </w:rPr>
      </w:pPr>
    </w:p>
    <w:p w14:paraId="752A147B" w14:textId="77777777" w:rsidR="00B63800" w:rsidRDefault="00B63800">
      <w:pPr>
        <w:rPr>
          <w:rFonts w:ascii="Arial" w:eastAsia="Arial" w:hAnsi="Arial" w:cs="Arial"/>
          <w:sz w:val="18"/>
          <w:szCs w:val="18"/>
        </w:rPr>
      </w:pPr>
    </w:p>
    <w:p w14:paraId="0290093F" w14:textId="77777777" w:rsidR="00AE1744" w:rsidRDefault="00AE1744">
      <w:pPr>
        <w:rPr>
          <w:rFonts w:ascii="Book Antiqua" w:eastAsia="Book Antiqua" w:hAnsi="Book Antiqua" w:cs="Book Antiqua"/>
          <w:sz w:val="18"/>
          <w:szCs w:val="18"/>
        </w:rPr>
      </w:pPr>
    </w:p>
    <w:p w14:paraId="6ABF6EFB" w14:textId="77777777" w:rsidR="00AE1744" w:rsidRDefault="00AE1744">
      <w:pPr>
        <w:rPr>
          <w:rFonts w:ascii="Book Antiqua" w:eastAsia="Book Antiqua" w:hAnsi="Book Antiqua" w:cs="Book Antiqua"/>
          <w:sz w:val="18"/>
          <w:szCs w:val="18"/>
        </w:rPr>
      </w:pPr>
    </w:p>
    <w:p w14:paraId="4D117CC2" w14:textId="77777777" w:rsidR="00AE1744" w:rsidRDefault="00AE1744">
      <w:pPr>
        <w:rPr>
          <w:rFonts w:ascii="Book Antiqua" w:eastAsia="Book Antiqua" w:hAnsi="Book Antiqua" w:cs="Book Antiqua"/>
          <w:sz w:val="18"/>
          <w:szCs w:val="18"/>
        </w:rPr>
      </w:pPr>
    </w:p>
    <w:p w14:paraId="32EC0CB2" w14:textId="77777777" w:rsidR="00AE1744" w:rsidRDefault="00AE1744">
      <w:pPr>
        <w:spacing w:line="360" w:lineRule="auto"/>
        <w:rPr>
          <w:b/>
          <w:sz w:val="20"/>
          <w:szCs w:val="20"/>
        </w:rPr>
      </w:pPr>
    </w:p>
    <w:p w14:paraId="24AFE9EC" w14:textId="77777777" w:rsidR="00AE1744" w:rsidRDefault="00AD31B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What drew you to be part of Pro Bono - and in particular, the Street Law Project?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362312C" wp14:editId="790551DA">
                <wp:simplePos x="0" y="0"/>
                <wp:positionH relativeFrom="column">
                  <wp:posOffset>1</wp:posOffset>
                </wp:positionH>
                <wp:positionV relativeFrom="paragraph">
                  <wp:posOffset>-317499</wp:posOffset>
                </wp:positionV>
                <wp:extent cx="6606540" cy="247507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16452" w14:textId="77777777" w:rsidR="00AE1744" w:rsidRDefault="00AD31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Applicant Questions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-317499</wp:posOffset>
                </wp:positionV>
                <wp:extent cx="6606540" cy="247507"/>
                <wp:effectExtent b="0" l="0" r="0" t="0"/>
                <wp:wrapNone/>
                <wp:docPr id="7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40" cy="247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ADD3BC" w14:textId="77777777" w:rsidR="00AE1744" w:rsidRDefault="00AE1744">
      <w:pPr>
        <w:spacing w:line="276" w:lineRule="auto"/>
        <w:rPr>
          <w:b/>
          <w:sz w:val="20"/>
          <w:szCs w:val="20"/>
        </w:rPr>
      </w:pPr>
    </w:p>
    <w:p w14:paraId="26A09456" w14:textId="77777777" w:rsidR="00AE1744" w:rsidRDefault="00AE1744">
      <w:pPr>
        <w:spacing w:line="276" w:lineRule="auto"/>
        <w:rPr>
          <w:b/>
          <w:sz w:val="20"/>
          <w:szCs w:val="20"/>
          <w:u w:val="single"/>
        </w:rPr>
      </w:pPr>
    </w:p>
    <w:p w14:paraId="79677431" w14:textId="77777777" w:rsidR="00AE1744" w:rsidRDefault="00AD31B1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Max Word Limit: 150</w:t>
      </w:r>
    </w:p>
    <w:p w14:paraId="10E16A8C" w14:textId="77777777" w:rsidR="00AE1744" w:rsidRDefault="00AE1744">
      <w:pPr>
        <w:spacing w:line="276" w:lineRule="auto"/>
        <w:rPr>
          <w:b/>
          <w:sz w:val="20"/>
          <w:szCs w:val="20"/>
        </w:rPr>
      </w:pPr>
    </w:p>
    <w:p w14:paraId="32C14252" w14:textId="77777777" w:rsidR="00AE1744" w:rsidRDefault="00AD31B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detail any relevant employment, vacation schemes, volunteer work and </w:t>
      </w:r>
      <w:r>
        <w:rPr>
          <w:b/>
          <w:sz w:val="20"/>
          <w:szCs w:val="20"/>
          <w:u w:val="single"/>
        </w:rPr>
        <w:t>current</w:t>
      </w:r>
      <w:r>
        <w:rPr>
          <w:b/>
          <w:sz w:val="20"/>
          <w:szCs w:val="20"/>
        </w:rPr>
        <w:t xml:space="preserve"> extracurricular activities and/or hobbies. How will these experiences contribute to your role and your ability to be an effective team leader?    </w:t>
      </w:r>
    </w:p>
    <w:p w14:paraId="3B1A05E0" w14:textId="77777777" w:rsidR="00AE1744" w:rsidRDefault="00AE1744">
      <w:pPr>
        <w:spacing w:line="276" w:lineRule="auto"/>
        <w:jc w:val="both"/>
        <w:rPr>
          <w:b/>
          <w:sz w:val="20"/>
          <w:szCs w:val="20"/>
        </w:rPr>
      </w:pPr>
    </w:p>
    <w:p w14:paraId="70604427" w14:textId="77777777" w:rsidR="00AE1744" w:rsidRDefault="00AD31B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</w:p>
    <w:p w14:paraId="38238DF2" w14:textId="77777777" w:rsidR="00AE1744" w:rsidRDefault="00AD31B1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Max Word Limit: 300</w:t>
      </w:r>
    </w:p>
    <w:p w14:paraId="47094778" w14:textId="77777777" w:rsidR="00AE1744" w:rsidRDefault="00AE1744">
      <w:pPr>
        <w:spacing w:line="276" w:lineRule="auto"/>
        <w:jc w:val="right"/>
        <w:rPr>
          <w:b/>
          <w:sz w:val="20"/>
          <w:szCs w:val="20"/>
        </w:rPr>
      </w:pPr>
    </w:p>
    <w:p w14:paraId="4A07962B" w14:textId="77777777" w:rsidR="00AE1744" w:rsidRDefault="00AD31B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role of team leader requires you to be a proactive member of the project - particularly when communicating with and supporting other members of your team. Please illustrate how you would achieve this and give an example </w:t>
      </w:r>
      <w:r>
        <w:rPr>
          <w:b/>
          <w:sz w:val="20"/>
          <w:szCs w:val="20"/>
        </w:rPr>
        <w:t xml:space="preserve">of a time when you have displayed a proactive work ethic. </w:t>
      </w:r>
    </w:p>
    <w:p w14:paraId="2018C5B7" w14:textId="77777777" w:rsidR="00AE1744" w:rsidRDefault="00AE1744">
      <w:pPr>
        <w:spacing w:line="276" w:lineRule="auto"/>
        <w:jc w:val="both"/>
        <w:rPr>
          <w:b/>
          <w:sz w:val="20"/>
          <w:szCs w:val="20"/>
        </w:rPr>
      </w:pPr>
    </w:p>
    <w:p w14:paraId="7165CC01" w14:textId="77777777" w:rsidR="00AE1744" w:rsidRDefault="00AE1744">
      <w:pPr>
        <w:spacing w:line="276" w:lineRule="auto"/>
        <w:jc w:val="both"/>
        <w:rPr>
          <w:b/>
          <w:sz w:val="20"/>
          <w:szCs w:val="20"/>
        </w:rPr>
      </w:pPr>
    </w:p>
    <w:p w14:paraId="695029FD" w14:textId="77777777" w:rsidR="00AE1744" w:rsidRDefault="00AD31B1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Max Word Limit: 300</w:t>
      </w:r>
    </w:p>
    <w:p w14:paraId="4367B0D7" w14:textId="77777777" w:rsidR="00AE1744" w:rsidRDefault="00AE1744">
      <w:pPr>
        <w:spacing w:line="276" w:lineRule="auto"/>
        <w:ind w:left="8640"/>
        <w:jc w:val="both"/>
        <w:rPr>
          <w:b/>
          <w:sz w:val="20"/>
          <w:szCs w:val="20"/>
        </w:rPr>
      </w:pPr>
    </w:p>
    <w:p w14:paraId="7BF81174" w14:textId="77777777" w:rsidR="00AE1744" w:rsidRDefault="00AD31B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list three qualities/skills that you have. How would this make you an effective team leader?</w:t>
      </w:r>
    </w:p>
    <w:p w14:paraId="76C277D0" w14:textId="77777777" w:rsidR="00AE1744" w:rsidRDefault="00AE1744">
      <w:pPr>
        <w:spacing w:line="276" w:lineRule="auto"/>
        <w:rPr>
          <w:b/>
          <w:sz w:val="20"/>
          <w:szCs w:val="20"/>
          <w:u w:val="single"/>
        </w:rPr>
      </w:pPr>
    </w:p>
    <w:p w14:paraId="1D7B5D54" w14:textId="77777777" w:rsidR="00AE1744" w:rsidRDefault="00AE1744">
      <w:pPr>
        <w:spacing w:line="276" w:lineRule="auto"/>
        <w:jc w:val="right"/>
        <w:rPr>
          <w:b/>
          <w:sz w:val="20"/>
          <w:szCs w:val="20"/>
          <w:u w:val="single"/>
        </w:rPr>
      </w:pPr>
    </w:p>
    <w:p w14:paraId="20B80F3F" w14:textId="77777777" w:rsidR="00AE1744" w:rsidRDefault="00AD31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right"/>
        <w:rPr>
          <w:b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  <w:u w:val="single"/>
        </w:rPr>
        <w:t>Max Word Limit: 300</w:t>
      </w:r>
    </w:p>
    <w:p w14:paraId="502DB269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right"/>
        <w:rPr>
          <w:b/>
          <w:sz w:val="20"/>
          <w:szCs w:val="20"/>
          <w:u w:val="single"/>
        </w:rPr>
      </w:pPr>
      <w:bookmarkStart w:id="2" w:name="_heading=h.kii9z6317c7m" w:colFirst="0" w:colLast="0"/>
      <w:bookmarkEnd w:id="2"/>
    </w:p>
    <w:p w14:paraId="04224DC6" w14:textId="77777777" w:rsidR="00AE1744" w:rsidRDefault="00AD31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sz w:val="20"/>
          <w:szCs w:val="20"/>
        </w:rPr>
      </w:pPr>
      <w:bookmarkStart w:id="3" w:name="_heading=h.b5wtf4tyvtee" w:colFirst="0" w:colLast="0"/>
      <w:bookmarkEnd w:id="3"/>
      <w:r>
        <w:rPr>
          <w:b/>
          <w:sz w:val="20"/>
          <w:szCs w:val="20"/>
        </w:rPr>
        <w:t>What issues do you think a Team Leader could face in their role? How would you overcome these issues?</w:t>
      </w:r>
    </w:p>
    <w:p w14:paraId="330E606D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sz w:val="20"/>
          <w:szCs w:val="20"/>
        </w:rPr>
      </w:pPr>
      <w:bookmarkStart w:id="4" w:name="_heading=h.buv3vawz2xwj" w:colFirst="0" w:colLast="0"/>
      <w:bookmarkEnd w:id="4"/>
    </w:p>
    <w:p w14:paraId="4995F19D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sz w:val="20"/>
          <w:szCs w:val="20"/>
        </w:rPr>
      </w:pPr>
      <w:bookmarkStart w:id="5" w:name="_heading=h.hc4z73mpri0m" w:colFirst="0" w:colLast="0"/>
      <w:bookmarkEnd w:id="5"/>
    </w:p>
    <w:p w14:paraId="186300D5" w14:textId="77777777" w:rsidR="00AE1744" w:rsidRDefault="00AD31B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right"/>
        <w:rPr>
          <w:b/>
          <w:sz w:val="20"/>
          <w:szCs w:val="20"/>
          <w:u w:val="single"/>
        </w:rPr>
      </w:pPr>
      <w:bookmarkStart w:id="6" w:name="_heading=h.p81rdkgycokc" w:colFirst="0" w:colLast="0"/>
      <w:bookmarkEnd w:id="6"/>
      <w:r>
        <w:rPr>
          <w:b/>
          <w:sz w:val="20"/>
          <w:szCs w:val="20"/>
          <w:u w:val="single"/>
        </w:rPr>
        <w:t>Max Word Limit: 300</w:t>
      </w:r>
    </w:p>
    <w:p w14:paraId="2923BB54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D65816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sz w:val="20"/>
          <w:szCs w:val="20"/>
        </w:rPr>
      </w:pPr>
    </w:p>
    <w:p w14:paraId="6BFE2446" w14:textId="77777777" w:rsidR="00AE1744" w:rsidRDefault="00AD31B1">
      <w:pPr>
        <w:widowControl w:val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C221579" wp14:editId="229EB7C6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6606540" cy="24765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A4F441" w14:textId="77777777" w:rsidR="00AE1744" w:rsidRDefault="00AD31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Disclaimer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6606540" cy="247650"/>
                <wp:effectExtent b="0" l="0" r="0" t="0"/>
                <wp:wrapNone/>
                <wp:docPr id="7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4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C27AEF" w14:textId="77777777" w:rsidR="00AE1744" w:rsidRDefault="00AE1744">
      <w:pPr>
        <w:widowControl w:val="0"/>
        <w:jc w:val="both"/>
      </w:pPr>
    </w:p>
    <w:p w14:paraId="32F2CCB6" w14:textId="77777777" w:rsidR="00AE1744" w:rsidRDefault="00AE1744">
      <w:pPr>
        <w:tabs>
          <w:tab w:val="left" w:pos="4035"/>
        </w:tabs>
        <w:rPr>
          <w:sz w:val="18"/>
          <w:szCs w:val="18"/>
        </w:rPr>
      </w:pPr>
    </w:p>
    <w:p w14:paraId="27A42A33" w14:textId="77777777" w:rsidR="00AE1744" w:rsidRDefault="00AD31B1">
      <w:pPr>
        <w:rPr>
          <w:rFonts w:ascii="Arial" w:eastAsia="Arial" w:hAnsi="Arial" w:cs="Arial"/>
          <w:b/>
          <w:sz w:val="20"/>
          <w:szCs w:val="20"/>
        </w:rPr>
      </w:pPr>
      <w:r>
        <w:rPr>
          <w:sz w:val="18"/>
          <w:szCs w:val="18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>
        <w:rPr>
          <w:i/>
          <w:sz w:val="18"/>
          <w:szCs w:val="18"/>
        </w:rPr>
        <w:t>Data Protection Act</w:t>
      </w:r>
      <w:r>
        <w:rPr>
          <w:sz w:val="18"/>
          <w:szCs w:val="18"/>
        </w:rPr>
        <w:t xml:space="preserve"> 1988, may hold and process personal data contained in this form for the purposes of considering this application.</w:t>
      </w:r>
    </w:p>
    <w:p w14:paraId="5FF3B653" w14:textId="77777777" w:rsidR="00AE1744" w:rsidRDefault="00AE174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3A67927" w14:textId="77777777" w:rsidR="00AE1744" w:rsidRDefault="00AD31B1">
      <w:pPr>
        <w:widowControl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Signature: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Print 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Date: </w:t>
      </w:r>
    </w:p>
    <w:p w14:paraId="44828F54" w14:textId="77777777" w:rsidR="00AE1744" w:rsidRDefault="00AE1744">
      <w:pPr>
        <w:rPr>
          <w:rFonts w:ascii="Book Antiqua" w:eastAsia="Book Antiqua" w:hAnsi="Book Antiqua" w:cs="Book Antiqua"/>
          <w:sz w:val="18"/>
          <w:szCs w:val="18"/>
        </w:rPr>
      </w:pPr>
    </w:p>
    <w:sectPr w:rsidR="00AE1744">
      <w:type w:val="continuous"/>
      <w:pgSz w:w="11907" w:h="16840"/>
      <w:pgMar w:top="851" w:right="680" w:bottom="1021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DC9E" w14:textId="77777777" w:rsidR="00AD31B1" w:rsidRDefault="00AD31B1">
      <w:r>
        <w:separator/>
      </w:r>
    </w:p>
  </w:endnote>
  <w:endnote w:type="continuationSeparator" w:id="0">
    <w:p w14:paraId="5D7DC659" w14:textId="77777777" w:rsidR="00AD31B1" w:rsidRDefault="00A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2BAE" w14:textId="77777777" w:rsidR="00AE1744" w:rsidRDefault="00AD3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A5A321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8268" w14:textId="77777777" w:rsidR="00AE1744" w:rsidRDefault="00AD3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3800">
      <w:rPr>
        <w:color w:val="000000"/>
      </w:rPr>
      <w:fldChar w:fldCharType="separate"/>
    </w:r>
    <w:r w:rsidR="00B63800">
      <w:rPr>
        <w:noProof/>
        <w:color w:val="000000"/>
      </w:rPr>
      <w:t>1</w:t>
    </w:r>
    <w:r>
      <w:rPr>
        <w:color w:val="000000"/>
      </w:rPr>
      <w:fldChar w:fldCharType="end"/>
    </w:r>
  </w:p>
  <w:p w14:paraId="005A9E4F" w14:textId="77777777" w:rsidR="00AE1744" w:rsidRDefault="00AD3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Please be advised that the information contained herein is confidential and should be treated as such. The information should not be disclosed to anyone who is/ would not be involved </w:t>
    </w:r>
  </w:p>
  <w:p w14:paraId="2F77FDF7" w14:textId="77777777" w:rsidR="00AE1744" w:rsidRDefault="00AD3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>in the processes of Pro Bono and unless the express consent of th</w:t>
    </w:r>
    <w:r>
      <w:rPr>
        <w:color w:val="000000"/>
        <w:sz w:val="12"/>
        <w:szCs w:val="12"/>
      </w:rPr>
      <w:t>e committee is provided.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B556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F0FE" w14:textId="77777777" w:rsidR="00AD31B1" w:rsidRDefault="00AD31B1">
      <w:r>
        <w:separator/>
      </w:r>
    </w:p>
  </w:footnote>
  <w:footnote w:type="continuationSeparator" w:id="0">
    <w:p w14:paraId="75695285" w14:textId="77777777" w:rsidR="00AD31B1" w:rsidRDefault="00AD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8F6E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46AA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C65D035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8379" w14:textId="77777777" w:rsidR="00AE1744" w:rsidRDefault="00AE1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44"/>
    <w:rsid w:val="00AD31B1"/>
    <w:rsid w:val="00AE1744"/>
    <w:rsid w:val="00B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EFF6"/>
  <w15:docId w15:val="{13A6B23F-B71E-E445-9324-2812EF3B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6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5F216A"/>
    <w:pPr>
      <w:autoSpaceDE w:val="0"/>
      <w:autoSpaceDN w:val="0"/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en-US"/>
    </w:rPr>
  </w:style>
  <w:style w:type="paragraph" w:customStyle="1" w:styleId="SubtitleCover">
    <w:name w:val="Subtitle Cover"/>
    <w:basedOn w:val="Normal"/>
    <w:next w:val="BodyText"/>
    <w:rsid w:val="005F216A"/>
    <w:pPr>
      <w:keepNext/>
      <w:keepLines/>
      <w:pBdr>
        <w:top w:val="single" w:sz="6" w:space="12" w:color="808080"/>
      </w:pBdr>
      <w:autoSpaceDE w:val="0"/>
      <w:autoSpaceDN w:val="0"/>
      <w:spacing w:line="440" w:lineRule="atLeast"/>
      <w:jc w:val="center"/>
    </w:pPr>
    <w:rPr>
      <w:rFonts w:ascii="Garamond" w:hAnsi="Garamond" w:cs="Garamond"/>
      <w:smallCaps/>
      <w:spacing w:val="30"/>
      <w:kern w:val="20"/>
      <w:sz w:val="44"/>
      <w:szCs w:val="44"/>
      <w:lang w:val="en-US"/>
    </w:rPr>
  </w:style>
  <w:style w:type="paragraph" w:styleId="Header">
    <w:name w:val="header"/>
    <w:basedOn w:val="Normal"/>
    <w:link w:val="HeaderChar"/>
    <w:rsid w:val="005F2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16A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5F216A"/>
    <w:rPr>
      <w:rFonts w:ascii="Tw Cen MT Condensed" w:hAnsi="Tw Cen MT Condensed"/>
      <w:color w:val="000000"/>
      <w:kern w:val="28"/>
      <w:sz w:val="16"/>
      <w:szCs w:val="16"/>
      <w:lang w:val="en-US"/>
    </w:rPr>
  </w:style>
  <w:style w:type="character" w:styleId="PageNumber">
    <w:name w:val="page number"/>
    <w:basedOn w:val="DefaultParagraphFont"/>
    <w:rsid w:val="005F216A"/>
  </w:style>
  <w:style w:type="character" w:styleId="Hyperlink">
    <w:name w:val="Hyperlink"/>
    <w:rsid w:val="005F216A"/>
    <w:rPr>
      <w:color w:val="0000FF"/>
      <w:u w:val="single"/>
    </w:rPr>
  </w:style>
  <w:style w:type="paragraph" w:styleId="BodyText2">
    <w:name w:val="Body Text 2"/>
    <w:basedOn w:val="Normal"/>
    <w:rsid w:val="005F216A"/>
    <w:pPr>
      <w:tabs>
        <w:tab w:val="left" w:pos="9804"/>
        <w:tab w:val="left" w:pos="10032"/>
      </w:tabs>
    </w:pPr>
    <w:rPr>
      <w:rFonts w:ascii="Book Antiqua" w:hAnsi="Book Antiqua"/>
      <w:sz w:val="18"/>
    </w:rPr>
  </w:style>
  <w:style w:type="paragraph" w:styleId="BodyTextIndent">
    <w:name w:val="Body Text Indent"/>
    <w:basedOn w:val="Normal"/>
    <w:rsid w:val="005F216A"/>
    <w:pPr>
      <w:tabs>
        <w:tab w:val="left" w:pos="9804"/>
        <w:tab w:val="left" w:pos="10032"/>
      </w:tabs>
      <w:ind w:left="57"/>
    </w:pPr>
    <w:rPr>
      <w:rFonts w:ascii="Book Antiqua" w:hAnsi="Book Antiqua"/>
      <w:sz w:val="18"/>
    </w:rPr>
  </w:style>
  <w:style w:type="character" w:styleId="CommentReference">
    <w:name w:val="annotation reference"/>
    <w:semiHidden/>
    <w:rsid w:val="005F216A"/>
    <w:rPr>
      <w:sz w:val="16"/>
      <w:szCs w:val="16"/>
    </w:rPr>
  </w:style>
  <w:style w:type="paragraph" w:styleId="CommentText">
    <w:name w:val="annotation text"/>
    <w:basedOn w:val="Normal"/>
    <w:semiHidden/>
    <w:rsid w:val="005F216A"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sid w:val="005F216A"/>
    <w:rPr>
      <w:b/>
      <w:bCs/>
    </w:rPr>
  </w:style>
  <w:style w:type="paragraph" w:customStyle="1" w:styleId="Textedebulles">
    <w:name w:val="Texte de bulles"/>
    <w:basedOn w:val="Normal"/>
    <w:semiHidden/>
    <w:rsid w:val="005F21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A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141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9D69E4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7F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7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YNIKwyNTouox9vbVcFbGSHIug==">AMUW2mVZWquwG7RdLe8MuK5pkW7aedNMekGTcwZYFgVKRDErQ6bUDS3EFlukFa5LmwwQ8u98PxD2rTOP/K1HE5WXCcZjdRK7+yb9Irn/ULmqcHNM6V4iFynXBuNPS+s2KXErH3YbHWWHScpVvXspj0GDJnEeECPGLFqi1J6er6siIkuQ3tLp6KI+lcANakFMlRELb4fVHtYkEdN6HFeAWL4s3EohZPnD8NTTuCV5rs8TKwyS7d77LNo=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saleena sharma</cp:lastModifiedBy>
  <cp:revision>2</cp:revision>
  <dcterms:created xsi:type="dcterms:W3CDTF">2021-04-12T01:38:00Z</dcterms:created>
  <dcterms:modified xsi:type="dcterms:W3CDTF">2021-04-12T01:38:00Z</dcterms:modified>
</cp:coreProperties>
</file>