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943600" cy="333375"/>
            <wp:effectExtent b="0" l="0" r="0" t="0"/>
            <wp:docPr descr="Text Box" id="1817762430" name="image1.png"/>
            <a:graphic>
              <a:graphicData uri="http://schemas.openxmlformats.org/drawingml/2006/picture">
                <pic:pic>
                  <pic:nvPicPr>
                    <pic:cNvPr descr="Text Box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send your completed application by email with the subject 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Lawyers Without Borders Publicity Officer Application”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Wray Sulisz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4471c4"/>
            <w:u w:val="single"/>
            <w:rtl w:val="0"/>
          </w:rPr>
          <w:t xml:space="preserve">ws126@student.le.ac.uk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have any questions please email them to the Project Director of the Lawyers without Borders Leicester Student Division.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5943600" cy="333375"/>
            <wp:effectExtent b="0" l="0" r="0" t="0"/>
            <wp:docPr descr="Text Box" id="1817762432" name="image3.png"/>
            <a:graphic>
              <a:graphicData uri="http://schemas.openxmlformats.org/drawingml/2006/picture">
                <pic:pic>
                  <pic:nvPicPr>
                    <pic:cNvPr descr="Text Box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Surname: 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Forename:              </w:t>
      </w:r>
    </w:p>
    <w:p w:rsidR="00000000" w:rsidDel="00000000" w:rsidP="00000000" w:rsidRDefault="00000000" w:rsidRPr="00000000" w14:paraId="00000006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Title:     </w:t>
      </w:r>
    </w:p>
    <w:p w:rsidR="00000000" w:rsidDel="00000000" w:rsidP="00000000" w:rsidRDefault="00000000" w:rsidRPr="00000000" w14:paraId="00000008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Pronoun(s):                                            </w:t>
      </w:r>
    </w:p>
    <w:p w:rsidR="00000000" w:rsidDel="00000000" w:rsidP="00000000" w:rsidRDefault="00000000" w:rsidRPr="00000000" w14:paraId="0000000A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Birth:     </w:t>
      </w:r>
    </w:p>
    <w:p w:rsidR="00000000" w:rsidDel="00000000" w:rsidP="00000000" w:rsidRDefault="00000000" w:rsidRPr="00000000" w14:paraId="0000000C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Year of Study: </w:t>
      </w:r>
    </w:p>
    <w:p w:rsidR="00000000" w:rsidDel="00000000" w:rsidP="00000000" w:rsidRDefault="00000000" w:rsidRPr="00000000" w14:paraId="0000000E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Nationality:</w:t>
      </w:r>
    </w:p>
    <w:p w:rsidR="00000000" w:rsidDel="00000000" w:rsidP="00000000" w:rsidRDefault="00000000" w:rsidRPr="00000000" w14:paraId="00000010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</w:t>
      </w:r>
    </w:p>
    <w:p w:rsidR="00000000" w:rsidDel="00000000" w:rsidP="00000000" w:rsidRDefault="00000000" w:rsidRPr="00000000" w14:paraId="00000011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Telephone Number:</w:t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email Address:    </w: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943600" cy="314325"/>
            <wp:effectExtent b="0" l="0" r="0" t="0"/>
            <wp:docPr descr="Text Box" id="1817762431" name="image2.png"/>
            <a:graphic>
              <a:graphicData uri="http://schemas.openxmlformats.org/drawingml/2006/picture">
                <pic:pic>
                  <pic:nvPicPr>
                    <pic:cNvPr descr="Text Box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list the subjects you are taking/have taken and the individual grades (if applicable) you have received.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Year:       </w: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 Year (if applicable):</w:t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5943600" cy="371475"/>
            <wp:effectExtent b="0" l="0" r="0" t="0"/>
            <wp:docPr descr="Text Box" id="1817762433" name="image4.png"/>
            <a:graphic>
              <a:graphicData uri="http://schemas.openxmlformats.org/drawingml/2006/picture">
                <pic:pic>
                  <pic:nvPicPr>
                    <pic:cNvPr descr="Text Box"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your motivation for applying for this position?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Max Word Limit: 150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two or three skills you possess that are valuable to media and communications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Max Word Limit: 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any positions you have held that are relevant to the responsibilities you will have if chosen for this position.  Alternatively, describe any volunteer work or other extra-curricular activities that demonstrate useful skills for this position.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Max Word Limit: 150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human rights initiatives are you passionate about? How can your interests in human rights be expressed through social media?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Max Word Limit: 150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three social media campaigns that personally interest you and how you have gained insight from these initiatives.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Max Word Limit: 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ws126@student.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cfQaPdojX4mutL0KDOKA7fVeQ==">AMUW2mU9D9q+N0xd00ZPENrBQP7WrzIJQOoQx7AbF7XclqOt/vr8kCi7Mx165PtAFXACo1xOJhN27/0U8+3wnDD9mz45DHShawE/oTPhcTGJhf/DJ0EGk5Y=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2020-09-13T09:57:00Z</dcterms:created>
  <dc:creator>Sulisz, Wray</dc:creator>
</cp:coreProperties>
</file>