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36BCD62" w:rsidP="18D88CF5" w:rsidRDefault="736BCD62" w14:paraId="0903C0BC" w14:textId="4CAD27EE">
      <w:pPr>
        <w:pStyle w:val="Normal"/>
        <w:tabs>
          <w:tab w:val="left" w:leader="none" w:pos="1254"/>
        </w:tabs>
        <w:spacing w:after="60"/>
        <w:ind w:right="-714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="736BCD62">
        <w:rPr/>
        <w:t xml:space="preserve">                                                 </w:t>
      </w:r>
      <w:r w:rsidR="736BCD62">
        <w:drawing>
          <wp:inline wp14:editId="1F3C276A" wp14:anchorId="0E5A6E8C">
            <wp:extent cx="2276475" cy="1200150"/>
            <wp:effectExtent l="0" t="0" r="9525" b="0"/>
            <wp:docPr id="74" name="image2.pn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2.png"/>
                    <pic:cNvPicPr/>
                  </pic:nvPicPr>
                  <pic:blipFill>
                    <a:blip r:embed="Rc11ea32a805940c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276475" cy="120015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</w:p>
    <w:p xmlns:wp14="http://schemas.microsoft.com/office/word/2010/wordml" w:rsidRPr="00F1110D" w:rsidR="00A60AE0" w:rsidP="18D88CF5" w:rsidRDefault="00A60AE0" w14:paraId="6725F421" wp14:textId="04CD2D42">
      <w:pPr>
        <w:pBdr>
          <w:top w:val="nil"/>
          <w:left w:val="nil"/>
          <w:bottom w:val="nil"/>
          <w:right w:val="nil"/>
          <w:between w:val="nil"/>
        </w:pBdr>
        <w:tabs>
          <w:tab w:val="left" w:pos="1254"/>
        </w:tabs>
        <w:spacing w:after="60"/>
        <w:ind w:left="0" w:right="-714"/>
        <w:jc w:val="center"/>
        <w:rPr>
          <w:rFonts w:ascii="Calibri" w:hAnsi="Calibri" w:eastAsia="Garamond" w:cs="Calibri Light" w:cstheme="majorAscii"/>
          <w:color w:val="000000"/>
          <w:sz w:val="20"/>
          <w:szCs w:val="20"/>
        </w:rPr>
      </w:pPr>
      <w:r w:rsidRPr="18D88CF5" w:rsidR="736BCD62">
        <w:rPr>
          <w:rFonts w:ascii="Calibri" w:hAnsi="Calibri" w:cs="Calibri Light" w:cstheme="majorAscii"/>
          <w:b w:val="1"/>
          <w:bCs w:val="1"/>
          <w:sz w:val="20"/>
          <w:szCs w:val="20"/>
        </w:rPr>
        <w:t>M</w:t>
      </w:r>
      <w:r w:rsidRPr="18D88CF5" w:rsidR="00A60AE0">
        <w:rPr>
          <w:rFonts w:ascii="Calibri" w:hAnsi="Calibri" w:cs="Calibri Light" w:cstheme="majorAscii"/>
          <w:b w:val="1"/>
          <w:bCs w:val="1"/>
          <w:sz w:val="20"/>
          <w:szCs w:val="20"/>
        </w:rPr>
        <w:t>agistrates Opportunity</w:t>
      </w:r>
    </w:p>
    <w:p xmlns:wp14="http://schemas.microsoft.com/office/word/2010/wordml" w:rsidRPr="00F1110D" w:rsidR="00A60AE0" w:rsidP="18D88CF5" w:rsidRDefault="00A60AE0" w14:paraId="749E3C33" wp14:textId="7267DF8A">
      <w:pPr>
        <w:pStyle w:val="Normal"/>
        <w:ind w:left="708"/>
        <w:jc w:val="center"/>
      </w:pPr>
      <w:r w:rsidRPr="18D88CF5" w:rsidR="00A60AE0">
        <w:rPr>
          <w:rFonts w:ascii="Calibri" w:hAnsi="Calibri" w:cs="Calibri Light" w:cstheme="majorAscii"/>
          <w:color w:val="000000" w:themeColor="text1" w:themeTint="FF" w:themeShade="FF"/>
          <w:sz w:val="20"/>
          <w:szCs w:val="20"/>
        </w:rPr>
        <w:t xml:space="preserve">Pro Bono Office </w:t>
      </w:r>
    </w:p>
    <w:p xmlns:wp14="http://schemas.microsoft.com/office/word/2010/wordml" w:rsidRPr="00F1110D" w:rsidR="00A60AE0" w:rsidP="18D88CF5" w:rsidRDefault="00A60AE0" w14:paraId="48311081" wp14:textId="77777777">
      <w:pPr>
        <w:ind w:left="708"/>
        <w:jc w:val="center"/>
        <w:rPr>
          <w:rFonts w:ascii="Calibri" w:hAnsi="Calibri" w:cs="Calibri Light" w:cstheme="majorAscii"/>
          <w:color w:val="000000"/>
          <w:sz w:val="20"/>
          <w:szCs w:val="20"/>
        </w:rPr>
      </w:pPr>
      <w:r w:rsidRPr="18D88CF5" w:rsidR="00A60AE0">
        <w:rPr>
          <w:rFonts w:ascii="Calibri" w:hAnsi="Calibri" w:cs="Calibri Light" w:cstheme="majorAscii"/>
          <w:color w:val="000000" w:themeColor="text1" w:themeTint="FF" w:themeShade="FF"/>
          <w:sz w:val="20"/>
          <w:szCs w:val="20"/>
        </w:rPr>
        <w:t>Fielding Johnson Building</w:t>
      </w:r>
    </w:p>
    <w:p xmlns:wp14="http://schemas.microsoft.com/office/word/2010/wordml" w:rsidRPr="00F1110D" w:rsidR="00A60AE0" w:rsidP="18D88CF5" w:rsidRDefault="00A60AE0" w14:paraId="6D374E42" wp14:textId="4728D428">
      <w:pPr>
        <w:pStyle w:val="Normal"/>
        <w:ind w:left="708"/>
        <w:jc w:val="center"/>
      </w:pPr>
      <w:r w:rsidRPr="18D88CF5" w:rsidR="00A60AE0">
        <w:rPr>
          <w:rFonts w:ascii="Calibri" w:hAnsi="Calibri" w:cs="Calibri Light" w:cstheme="majorAscii"/>
          <w:color w:val="000000" w:themeColor="text1" w:themeTint="FF" w:themeShade="FF"/>
          <w:sz w:val="20"/>
          <w:szCs w:val="20"/>
        </w:rPr>
        <w:t>University of Leicester • University Road</w:t>
      </w:r>
    </w:p>
    <w:p xmlns:wp14="http://schemas.microsoft.com/office/word/2010/wordml" w:rsidRPr="00F1110D" w:rsidR="00A60AE0" w:rsidP="18D88CF5" w:rsidRDefault="00A60AE0" w14:paraId="0982B539" wp14:textId="3CA1D9FE">
      <w:pPr>
        <w:pStyle w:val="Normal"/>
        <w:ind w:left="708"/>
        <w:jc w:val="center"/>
      </w:pPr>
      <w:r w:rsidRPr="18D88CF5" w:rsidR="00A60AE0">
        <w:rPr>
          <w:rFonts w:ascii="Calibri" w:hAnsi="Calibri" w:cs="Calibri Light" w:cstheme="majorAscii"/>
          <w:color w:val="000000" w:themeColor="text1" w:themeTint="FF" w:themeShade="FF"/>
          <w:sz w:val="20"/>
          <w:szCs w:val="20"/>
          <w:lang w:val="en-US"/>
        </w:rPr>
        <w:t>LE1 7RH</w:t>
      </w:r>
    </w:p>
    <w:p xmlns:wp14="http://schemas.microsoft.com/office/word/2010/wordml" w:rsidRPr="00F1110D" w:rsidR="00A60AE0" w:rsidP="18D88CF5" w:rsidRDefault="00A60AE0" w14:paraId="3021D172" wp14:textId="77777777">
      <w:pPr>
        <w:ind w:left="708"/>
        <w:jc w:val="center"/>
        <w:rPr>
          <w:rFonts w:ascii="Calibri" w:hAnsi="Calibri" w:cs="Calibri Light" w:cstheme="majorAscii"/>
          <w:color w:val="000000"/>
          <w:sz w:val="20"/>
          <w:szCs w:val="20"/>
          <w:lang w:val="en-US"/>
        </w:rPr>
      </w:pPr>
      <w:r w:rsidRPr="18D88CF5" w:rsidR="00A60AE0">
        <w:rPr>
          <w:rFonts w:ascii="Calibri" w:hAnsi="Calibri" w:cs="Calibri Light" w:cstheme="majorAscii"/>
          <w:color w:val="000000" w:themeColor="text1" w:themeTint="FF" w:themeShade="FF"/>
          <w:sz w:val="20"/>
          <w:szCs w:val="20"/>
          <w:lang w:val="en-US"/>
        </w:rPr>
        <w:t>Email: probono@le.ac.uk</w:t>
      </w:r>
    </w:p>
    <w:p xmlns:wp14="http://schemas.microsoft.com/office/word/2010/wordml" w:rsidRPr="00F1110D" w:rsidR="00A60AE0" w:rsidP="00A60AE0" w:rsidRDefault="00A60AE0" w14:paraId="672A6659" wp14:textId="77777777">
      <w:pPr>
        <w:jc w:val="center"/>
        <w:rPr>
          <w:rFonts w:ascii="Calibri" w:hAnsi="Calibri" w:cstheme="majorHAnsi"/>
          <w:color w:val="000000"/>
          <w:sz w:val="20"/>
          <w:szCs w:val="20"/>
          <w:lang w:val="en-US"/>
        </w:rPr>
      </w:pPr>
    </w:p>
    <w:p xmlns:wp14="http://schemas.microsoft.com/office/word/2010/wordml" w:rsidRPr="00F1110D" w:rsidR="00A60AE0" w:rsidP="00F1110D" w:rsidRDefault="00A60AE0" w14:paraId="0A37501D" wp14:textId="77777777">
      <w:pPr>
        <w:jc w:val="both"/>
        <w:rPr>
          <w:rFonts w:ascii="Calibri" w:hAnsi="Calibri" w:cstheme="majorHAnsi"/>
          <w:color w:val="000000"/>
          <w:sz w:val="20"/>
          <w:szCs w:val="20"/>
          <w:lang w:val="en-US"/>
        </w:rPr>
      </w:pPr>
    </w:p>
    <w:p xmlns:wp14="http://schemas.microsoft.com/office/word/2010/wordml" w:rsidRPr="00F1110D" w:rsidR="00A60AE0" w:rsidP="00F1110D" w:rsidRDefault="00A60AE0" w14:paraId="6CDE2B2A" wp14:textId="77777777">
      <w:pPr>
        <w:spacing w:after="120"/>
        <w:jc w:val="both"/>
        <w:rPr>
          <w:rFonts w:ascii="Calibri" w:hAnsi="Calibri" w:cstheme="majorHAnsi"/>
          <w:sz w:val="20"/>
          <w:szCs w:val="20"/>
        </w:rPr>
      </w:pPr>
      <w:r w:rsidRPr="00F1110D">
        <w:rPr>
          <w:rFonts w:ascii="Calibri" w:hAnsi="Calibri" w:cstheme="majorHAnsi"/>
          <w:sz w:val="20"/>
          <w:szCs w:val="20"/>
        </w:rPr>
        <w:t xml:space="preserve">Application for the position of: </w:t>
      </w:r>
      <w:r w:rsidRPr="00F1110D">
        <w:rPr>
          <w:rFonts w:ascii="Calibri" w:hAnsi="Calibri" w:cstheme="majorHAnsi"/>
          <w:b/>
          <w:sz w:val="20"/>
          <w:szCs w:val="20"/>
        </w:rPr>
        <w:t>Magistrates Opportunity Ambassador</w:t>
      </w:r>
      <w:r w:rsidRPr="00F1110D">
        <w:rPr>
          <w:rFonts w:ascii="Calibri" w:hAnsi="Calibri" w:cstheme="majorHAnsi"/>
          <w:sz w:val="20"/>
          <w:szCs w:val="20"/>
        </w:rPr>
        <w:tab/>
      </w:r>
      <w:r w:rsidRPr="00F1110D">
        <w:rPr>
          <w:rFonts w:ascii="Calibri" w:hAnsi="Calibri" w:cstheme="majorHAnsi"/>
          <w:noProof/>
          <w:sz w:val="20"/>
          <w:szCs w:val="20"/>
        </w:rPr>
        <w:drawing>
          <wp:anchor xmlns:wp14="http://schemas.microsoft.com/office/word/2010/wordprocessingDrawing" distT="36576" distB="36576" distL="36576" distR="36576" simplePos="0" relativeHeight="251659264" behindDoc="0" locked="0" layoutInCell="1" hidden="0" allowOverlap="1" wp14:anchorId="226AC2BA" wp14:editId="74BD1177">
            <wp:simplePos x="0" y="0"/>
            <wp:positionH relativeFrom="column">
              <wp:posOffset>25378410</wp:posOffset>
            </wp:positionH>
            <wp:positionV relativeFrom="paragraph">
              <wp:posOffset>26308684</wp:posOffset>
            </wp:positionV>
            <wp:extent cx="2663190" cy="5255895"/>
            <wp:effectExtent l="0" t="0" r="0" b="0"/>
            <wp:wrapNone/>
            <wp:docPr id="73" name="image1.png" descr="MCBS00790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CBS00790_0000[1]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5255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F1110D" w:rsidR="00A60AE0" w:rsidP="00F1110D" w:rsidRDefault="00A60AE0" w14:paraId="67EAC452" wp14:textId="77777777">
      <w:pPr>
        <w:spacing w:after="120"/>
        <w:jc w:val="both"/>
        <w:rPr>
          <w:rFonts w:ascii="Calibri" w:hAnsi="Calibri" w:cstheme="majorHAnsi"/>
          <w:b/>
          <w:sz w:val="20"/>
          <w:szCs w:val="20"/>
          <w:u w:val="single"/>
        </w:rPr>
      </w:pPr>
      <w:r w:rsidRPr="00F1110D">
        <w:rPr>
          <w:rFonts w:ascii="Calibri" w:hAnsi="Calibri" w:cstheme="majorHAnsi"/>
          <w:sz w:val="20"/>
          <w:szCs w:val="20"/>
        </w:rPr>
        <w:t>For your application to be considered</w:t>
      </w:r>
      <w:r w:rsidRPr="00F1110D">
        <w:rPr>
          <w:rFonts w:ascii="Calibri" w:hAnsi="Calibri" w:cstheme="majorHAnsi"/>
          <w:b/>
          <w:sz w:val="20"/>
          <w:szCs w:val="20"/>
        </w:rPr>
        <w:t xml:space="preserve">, </w:t>
      </w:r>
      <w:r w:rsidRPr="00F1110D">
        <w:rPr>
          <w:rFonts w:ascii="Calibri" w:hAnsi="Calibri" w:cstheme="majorHAnsi"/>
          <w:sz w:val="20"/>
          <w:szCs w:val="20"/>
        </w:rPr>
        <w:t xml:space="preserve">all sections must be completed on this form. </w:t>
      </w:r>
      <w:r w:rsidRPr="00F1110D">
        <w:rPr>
          <w:rFonts w:ascii="Calibri" w:hAnsi="Calibri" w:cstheme="majorHAnsi"/>
          <w:b/>
          <w:sz w:val="20"/>
          <w:szCs w:val="20"/>
        </w:rPr>
        <w:t>All application must be sent by email in Microsoft Word or PDF format.</w:t>
      </w:r>
      <w:bookmarkStart w:name="_GoBack" w:id="0"/>
      <w:bookmarkEnd w:id="0"/>
    </w:p>
    <w:p w:rsidR="00A60AE0" w:rsidP="18D88CF5" w:rsidRDefault="00A60AE0" w14:paraId="53B32CB0" w14:textId="64CEC60E">
      <w:pPr>
        <w:jc w:val="both"/>
        <w:rPr>
          <w:rFonts w:ascii="Calibri" w:hAnsi="Calibri" w:cs="Calibri Light" w:cstheme="majorAscii"/>
          <w:b w:val="1"/>
          <w:bCs w:val="1"/>
          <w:sz w:val="20"/>
          <w:szCs w:val="20"/>
        </w:rPr>
      </w:pPr>
      <w:r w:rsidRPr="18D88CF5" w:rsidR="00A60AE0">
        <w:rPr>
          <w:rFonts w:ascii="Calibri" w:hAnsi="Calibri" w:cs="Calibri Light" w:cstheme="majorAscii"/>
          <w:sz w:val="20"/>
          <w:szCs w:val="20"/>
        </w:rPr>
        <w:t>Please email your completed application with the subject</w:t>
      </w:r>
      <w:r w:rsidRPr="18D88CF5" w:rsidR="1F3C276A">
        <w:rPr>
          <w:rFonts w:ascii="Calibri" w:hAnsi="Calibri" w:cs="Calibri Light" w:cstheme="majorAscii"/>
          <w:sz w:val="20"/>
          <w:szCs w:val="20"/>
        </w:rPr>
        <w:t xml:space="preserve"> heading</w:t>
      </w:r>
      <w:r w:rsidRPr="18D88CF5" w:rsidR="00A60AE0">
        <w:rPr>
          <w:rFonts w:ascii="Calibri" w:hAnsi="Calibri" w:cs="Calibri Light" w:cstheme="majorAscii"/>
          <w:sz w:val="20"/>
          <w:szCs w:val="20"/>
        </w:rPr>
        <w:t xml:space="preserve"> </w:t>
      </w:r>
      <w:r w:rsidRPr="18D88CF5" w:rsidR="61551897">
        <w:rPr>
          <w:rFonts w:ascii="Calibri" w:hAnsi="Calibri" w:cs="Calibri Light" w:cstheme="majorAscii"/>
          <w:sz w:val="20"/>
          <w:szCs w:val="20"/>
        </w:rPr>
        <w:t>‘</w:t>
      </w:r>
      <w:r w:rsidRPr="18D88CF5" w:rsidR="61551897">
        <w:rPr>
          <w:rFonts w:ascii="Calibri" w:hAnsi="Calibri" w:cs="Calibri Light" w:cstheme="majorAscii"/>
          <w:b w:val="1"/>
          <w:bCs w:val="1"/>
          <w:sz w:val="20"/>
          <w:szCs w:val="20"/>
        </w:rPr>
        <w:t xml:space="preserve">Magistrates Opportunity Ambassador’ </w:t>
      </w:r>
      <w:r w:rsidRPr="18D88CF5" w:rsidR="61551897">
        <w:rPr>
          <w:rFonts w:ascii="Calibri" w:hAnsi="Calibri" w:cs="Calibri Light" w:cstheme="majorAscii"/>
          <w:b w:val="0"/>
          <w:bCs w:val="0"/>
          <w:sz w:val="20"/>
          <w:szCs w:val="20"/>
        </w:rPr>
        <w:t xml:space="preserve">to </w:t>
      </w:r>
      <w:proofErr w:type="spellStart"/>
      <w:r w:rsidRPr="18D88CF5" w:rsidR="61551897">
        <w:rPr>
          <w:rFonts w:ascii="Calibri" w:hAnsi="Calibri" w:cs="Calibri Light" w:cstheme="majorAscii"/>
          <w:b w:val="1"/>
          <w:bCs w:val="1"/>
          <w:sz w:val="20"/>
          <w:szCs w:val="20"/>
        </w:rPr>
        <w:t>probonoleicester@gmail</w:t>
      </w:r>
      <w:proofErr w:type="spellEnd"/>
      <w:r w:rsidRPr="18D88CF5" w:rsidR="61551897">
        <w:rPr>
          <w:rFonts w:ascii="Calibri" w:hAnsi="Calibri" w:cs="Calibri Light" w:cstheme="majorAscii"/>
          <w:b w:val="1"/>
          <w:bCs w:val="1"/>
          <w:sz w:val="20"/>
          <w:szCs w:val="20"/>
        </w:rPr>
        <w:t>.com</w:t>
      </w:r>
    </w:p>
    <w:p w:rsidR="18D88CF5" w:rsidP="18D88CF5" w:rsidRDefault="18D88CF5" w14:paraId="6BF4456E" w14:textId="55176825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="648F8056" w:rsidP="18D88CF5" w:rsidRDefault="648F8056" w14:paraId="4739C31F" w14:textId="5258D624">
      <w:pPr>
        <w:spacing w:after="120"/>
        <w:jc w:val="both"/>
        <w:rPr>
          <w:rFonts w:ascii="Calibri" w:hAnsi="Calibri" w:cs="Calibri Light" w:cstheme="majorAscii"/>
          <w:b w:val="1"/>
          <w:bCs w:val="1"/>
          <w:i w:val="1"/>
          <w:iCs w:val="1"/>
          <w:sz w:val="20"/>
          <w:szCs w:val="20"/>
        </w:rPr>
      </w:pPr>
      <w:r w:rsidRPr="18D88CF5" w:rsidR="648F8056">
        <w:rPr>
          <w:rFonts w:ascii="Calibri" w:hAnsi="Calibri" w:cs="Calibri Light" w:cstheme="majorAscii"/>
          <w:b w:val="0"/>
          <w:bCs w:val="0"/>
          <w:sz w:val="20"/>
          <w:szCs w:val="20"/>
        </w:rPr>
        <w:t xml:space="preserve">Any questions, queries or concerns can be directed to </w:t>
      </w:r>
      <w:r w:rsidRPr="18D88CF5" w:rsidR="648F8056">
        <w:rPr>
          <w:rFonts w:ascii="Calibri" w:hAnsi="Calibri" w:cs="Calibri Light" w:cstheme="majorAscii"/>
          <w:b w:val="1"/>
          <w:bCs w:val="1"/>
          <w:sz w:val="20"/>
          <w:szCs w:val="20"/>
        </w:rPr>
        <w:t xml:space="preserve">Sarah Mercat </w:t>
      </w:r>
      <w:r w:rsidRPr="18D88CF5" w:rsidR="648F8056">
        <w:rPr>
          <w:rFonts w:ascii="Calibri" w:hAnsi="Calibri" w:cs="Calibri Light" w:cstheme="majorAscii"/>
          <w:b w:val="0"/>
          <w:bCs w:val="0"/>
          <w:sz w:val="20"/>
          <w:szCs w:val="20"/>
        </w:rPr>
        <w:t xml:space="preserve">and </w:t>
      </w:r>
      <w:r w:rsidRPr="18D88CF5" w:rsidR="648F8056">
        <w:rPr>
          <w:rFonts w:ascii="Calibri" w:hAnsi="Calibri" w:cs="Calibri Light" w:cstheme="majorAscii"/>
          <w:b w:val="1"/>
          <w:bCs w:val="1"/>
          <w:sz w:val="20"/>
          <w:szCs w:val="20"/>
        </w:rPr>
        <w:t xml:space="preserve">Marie Nicolas, Magistrates Opportunity Lead Ambassadors </w:t>
      </w:r>
      <w:r w:rsidRPr="18D88CF5" w:rsidR="648F8056">
        <w:rPr>
          <w:rFonts w:ascii="Calibri" w:hAnsi="Calibri" w:cs="Calibri Light" w:cstheme="majorAscii"/>
          <w:b w:val="0"/>
          <w:bCs w:val="0"/>
          <w:i w:val="0"/>
          <w:iCs w:val="0"/>
          <w:sz w:val="20"/>
          <w:szCs w:val="20"/>
        </w:rPr>
        <w:t xml:space="preserve">at </w:t>
      </w:r>
      <w:hyperlink r:id="R8adce9cbbe8a4475">
        <w:r w:rsidRPr="18D88CF5" w:rsidR="648F8056">
          <w:rPr>
            <w:rStyle w:val="Lienhypertexte"/>
            <w:rFonts w:ascii="Calibri" w:hAnsi="Calibri" w:cs="Calibri Light" w:cstheme="majorAscii"/>
            <w:b w:val="1"/>
            <w:bCs w:val="1"/>
            <w:i w:val="0"/>
            <w:iCs w:val="0"/>
            <w:sz w:val="20"/>
            <w:szCs w:val="20"/>
          </w:rPr>
          <w:t>smbm2@student.le.ac.uk</w:t>
        </w:r>
      </w:hyperlink>
      <w:r w:rsidRPr="18D88CF5" w:rsidR="648F8056">
        <w:rPr>
          <w:rFonts w:ascii="Calibri" w:hAnsi="Calibri" w:cs="Calibri Light" w:cstheme="majorAscii"/>
          <w:b w:val="1"/>
          <w:bCs w:val="1"/>
          <w:i w:val="0"/>
          <w:iCs w:val="0"/>
          <w:sz w:val="20"/>
          <w:szCs w:val="20"/>
        </w:rPr>
        <w:t xml:space="preserve"> </w:t>
      </w:r>
      <w:r w:rsidRPr="18D88CF5" w:rsidR="563BC39F">
        <w:rPr>
          <w:rFonts w:ascii="Calibri" w:hAnsi="Calibri" w:cs="Calibri Light" w:cstheme="majorAscii"/>
          <w:b w:val="0"/>
          <w:bCs w:val="0"/>
          <w:i w:val="0"/>
          <w:iCs w:val="0"/>
          <w:sz w:val="20"/>
          <w:szCs w:val="20"/>
        </w:rPr>
        <w:t xml:space="preserve">and </w:t>
      </w:r>
      <w:r w:rsidRPr="18D88CF5" w:rsidR="563BC39F">
        <w:rPr>
          <w:rFonts w:ascii="Calibri" w:hAnsi="Calibri" w:cs="Calibri Light" w:cstheme="majorAscii"/>
          <w:b w:val="1"/>
          <w:bCs w:val="1"/>
          <w:i w:val="0"/>
          <w:iCs w:val="0"/>
          <w:sz w:val="20"/>
          <w:szCs w:val="20"/>
        </w:rPr>
        <w:t>mhmjn1@student.le.ac.uk.</w:t>
      </w:r>
    </w:p>
    <w:p xmlns:wp14="http://schemas.microsoft.com/office/word/2010/wordml" w:rsidR="008472F8" w:rsidRDefault="008E5B09" w14:paraId="5DAB6C7B" wp14:textId="77777777"/>
    <w:tbl>
      <w:tblPr>
        <w:tblStyle w:val="Grilledutableau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90"/>
        <w:gridCol w:w="255"/>
        <w:gridCol w:w="143"/>
        <w:gridCol w:w="1278"/>
        <w:gridCol w:w="665"/>
        <w:gridCol w:w="676"/>
        <w:gridCol w:w="1349"/>
        <w:gridCol w:w="745"/>
        <w:gridCol w:w="665"/>
      </w:tblGrid>
      <w:tr xmlns:wp14="http://schemas.microsoft.com/office/word/2010/wordml" w:rsidR="00A60AE0" w:rsidTr="18D88CF5" w14:paraId="4C9DAC0F" wp14:textId="77777777">
        <w:trPr>
          <w:trHeight w:val="397"/>
        </w:trPr>
        <w:tc>
          <w:tcPr>
            <w:tcW w:w="5000" w:type="pct"/>
            <w:gridSpan w:val="9"/>
            <w:shd w:val="clear" w:color="auto" w:fill="0070C1"/>
            <w:tcMar/>
            <w:vAlign w:val="center"/>
          </w:tcPr>
          <w:p w:rsidRPr="00F1110D" w:rsidR="00A60AE0" w:rsidP="00F1110D" w:rsidRDefault="00A60AE0" w14:paraId="5B1D5A0B" wp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110D">
              <w:rPr>
                <w:rFonts w:ascii="Calibri" w:hAnsi="Calibri"/>
                <w:color w:val="FFFFFF" w:themeColor="background1"/>
                <w:sz w:val="20"/>
                <w:szCs w:val="20"/>
              </w:rPr>
              <w:t>Personal Details</w:t>
            </w:r>
          </w:p>
        </w:tc>
      </w:tr>
      <w:tr xmlns:wp14="http://schemas.microsoft.com/office/word/2010/wordml" w:rsidR="00A60AE0" w:rsidTr="18D88CF5" w14:paraId="38A5785C" wp14:textId="77777777">
        <w:trPr>
          <w:trHeight w:val="454"/>
        </w:trPr>
        <w:tc>
          <w:tcPr>
            <w:tcW w:w="1814" w:type="pct"/>
            <w:tcMar/>
            <w:vAlign w:val="center"/>
          </w:tcPr>
          <w:p w:rsidR="00F1110D" w:rsidP="00F1110D" w:rsidRDefault="00F1110D" w14:paraId="02EB378F" wp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Pr="00F1110D" w:rsidR="00F1110D" w:rsidP="00F1110D" w:rsidRDefault="00A60AE0" w14:paraId="59709A82" wp14:textId="77777777">
            <w:pPr>
              <w:rPr>
                <w:rFonts w:ascii="Calibri" w:hAnsi="Calibri"/>
                <w:sz w:val="20"/>
                <w:szCs w:val="20"/>
              </w:rPr>
            </w:pPr>
            <w:r w:rsidRPr="00F1110D">
              <w:rPr>
                <w:rFonts w:ascii="Calibri" w:hAnsi="Calibri"/>
                <w:sz w:val="20"/>
                <w:szCs w:val="20"/>
              </w:rPr>
              <w:t xml:space="preserve">Forename: </w:t>
            </w:r>
          </w:p>
        </w:tc>
        <w:tc>
          <w:tcPr>
            <w:tcW w:w="140" w:type="pct"/>
            <w:tcMar/>
            <w:vAlign w:val="center"/>
          </w:tcPr>
          <w:p w:rsidRPr="00F1110D" w:rsidR="00A60AE0" w:rsidP="00F1110D" w:rsidRDefault="00A60AE0" w14:paraId="6A05A809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1" w:type="pct"/>
            <w:gridSpan w:val="3"/>
            <w:tcMar/>
            <w:vAlign w:val="center"/>
          </w:tcPr>
          <w:p w:rsidR="00F1110D" w:rsidP="00F1110D" w:rsidRDefault="00F1110D" w14:paraId="5A39BBE3" wp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Pr="00F1110D" w:rsidR="00F1110D" w:rsidP="00F1110D" w:rsidRDefault="00A60AE0" w14:paraId="52EC665E" wp14:textId="702839D3">
            <w:pPr>
              <w:rPr>
                <w:rFonts w:ascii="Calibri" w:hAnsi="Calibri"/>
                <w:sz w:val="20"/>
                <w:szCs w:val="20"/>
              </w:rPr>
            </w:pPr>
            <w:r w:rsidRPr="18D88CF5" w:rsidR="00A60AE0">
              <w:rPr>
                <w:rFonts w:ascii="Calibri" w:hAnsi="Calibri"/>
                <w:sz w:val="20"/>
                <w:szCs w:val="20"/>
              </w:rPr>
              <w:t>Surname:</w:t>
            </w:r>
          </w:p>
        </w:tc>
        <w:tc>
          <w:tcPr>
            <w:tcW w:w="373" w:type="pct"/>
            <w:tcMar/>
            <w:vAlign w:val="center"/>
          </w:tcPr>
          <w:p w:rsidRPr="00F1110D" w:rsidR="00A60AE0" w:rsidP="00F1110D" w:rsidRDefault="00A60AE0" w14:paraId="41C8F396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5" w:type="pct"/>
            <w:gridSpan w:val="2"/>
            <w:tcMar/>
            <w:vAlign w:val="center"/>
          </w:tcPr>
          <w:p w:rsidR="00F1110D" w:rsidP="00F1110D" w:rsidRDefault="00F1110D" w14:paraId="72A3D3EC" wp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Pr="00F1110D" w:rsidR="00F1110D" w:rsidP="00F1110D" w:rsidRDefault="00A60AE0" w14:paraId="627A37B1" wp14:textId="1C375819">
            <w:pPr>
              <w:rPr>
                <w:rFonts w:ascii="Calibri" w:hAnsi="Calibri"/>
                <w:sz w:val="20"/>
                <w:szCs w:val="20"/>
              </w:rPr>
            </w:pPr>
            <w:r w:rsidRPr="18D88CF5" w:rsidR="00A60AE0">
              <w:rPr>
                <w:rFonts w:ascii="Calibri" w:hAnsi="Calibri"/>
                <w:sz w:val="20"/>
                <w:szCs w:val="20"/>
              </w:rPr>
              <w:t>Student Number:</w:t>
            </w:r>
            <w:r w:rsidRPr="18D88CF5" w:rsidR="1206500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tcMar/>
          </w:tcPr>
          <w:p w:rsidRPr="00F1110D" w:rsidR="00A60AE0" w:rsidP="00A60AE0" w:rsidRDefault="00A60AE0" w14:paraId="0D0B940D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xmlns:wp14="http://schemas.microsoft.com/office/word/2010/wordml" w:rsidR="00A60AE0" w:rsidTr="18D88CF5" w14:paraId="40F02A66" wp14:textId="77777777">
        <w:trPr>
          <w:trHeight w:val="397"/>
        </w:trPr>
        <w:tc>
          <w:tcPr>
            <w:tcW w:w="1814" w:type="pct"/>
            <w:tcMar/>
            <w:vAlign w:val="center"/>
          </w:tcPr>
          <w:p w:rsidR="00F1110D" w:rsidP="00F1110D" w:rsidRDefault="00F1110D" w14:paraId="0E27B00A" wp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="00F1110D" w:rsidP="00F1110D" w:rsidRDefault="00A60AE0" w14:paraId="1B443FEA" wp14:textId="77777777">
            <w:pPr>
              <w:rPr>
                <w:rFonts w:ascii="Calibri" w:hAnsi="Calibri"/>
                <w:sz w:val="20"/>
                <w:szCs w:val="20"/>
              </w:rPr>
            </w:pPr>
            <w:r w:rsidRPr="00F1110D">
              <w:rPr>
                <w:rFonts w:ascii="Calibri" w:hAnsi="Calibri"/>
                <w:sz w:val="20"/>
                <w:szCs w:val="20"/>
              </w:rPr>
              <w:t>Date of Birth:</w:t>
            </w:r>
          </w:p>
          <w:p w:rsidRPr="00F1110D" w:rsidR="00620BFD" w:rsidP="00F1110D" w:rsidRDefault="00620BFD" w14:paraId="60061E4C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" w:type="pct"/>
            <w:tcMar/>
            <w:vAlign w:val="center"/>
          </w:tcPr>
          <w:p w:rsidRPr="00F1110D" w:rsidR="00A60AE0" w:rsidP="00F1110D" w:rsidRDefault="00A60AE0" w14:paraId="44EAFD9C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1" w:type="pct"/>
            <w:gridSpan w:val="3"/>
            <w:tcMar/>
            <w:vAlign w:val="center"/>
          </w:tcPr>
          <w:p w:rsidRPr="00F1110D" w:rsidR="00F1110D" w:rsidP="00F1110D" w:rsidRDefault="00A60AE0" w14:paraId="6800D2D8" wp14:textId="77777777">
            <w:pPr>
              <w:rPr>
                <w:rFonts w:ascii="Calibri" w:hAnsi="Calibri"/>
                <w:sz w:val="20"/>
                <w:szCs w:val="20"/>
              </w:rPr>
            </w:pPr>
            <w:r w:rsidRPr="00F1110D">
              <w:rPr>
                <w:rFonts w:ascii="Calibri" w:hAnsi="Calibri"/>
                <w:sz w:val="20"/>
                <w:szCs w:val="20"/>
              </w:rPr>
              <w:t>Year of Study:</w:t>
            </w:r>
          </w:p>
        </w:tc>
        <w:tc>
          <w:tcPr>
            <w:tcW w:w="373" w:type="pct"/>
            <w:tcMar/>
            <w:vAlign w:val="center"/>
          </w:tcPr>
          <w:p w:rsidRPr="00F1110D" w:rsidR="00A60AE0" w:rsidP="00F1110D" w:rsidRDefault="00A60AE0" w14:paraId="4B94D5A5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5" w:type="pct"/>
            <w:gridSpan w:val="2"/>
            <w:tcMar/>
            <w:vAlign w:val="center"/>
          </w:tcPr>
          <w:p w:rsidRPr="00F1110D" w:rsidR="00F1110D" w:rsidP="00F1110D" w:rsidRDefault="00A60AE0" w14:paraId="09236140" wp14:textId="77777777">
            <w:pPr>
              <w:rPr>
                <w:rFonts w:ascii="Calibri" w:hAnsi="Calibri"/>
                <w:sz w:val="20"/>
                <w:szCs w:val="20"/>
              </w:rPr>
            </w:pPr>
            <w:r w:rsidRPr="00F1110D">
              <w:rPr>
                <w:rFonts w:ascii="Calibri" w:hAnsi="Calibri"/>
                <w:sz w:val="20"/>
                <w:szCs w:val="20"/>
              </w:rPr>
              <w:t>Nationality:</w:t>
            </w:r>
          </w:p>
        </w:tc>
        <w:tc>
          <w:tcPr>
            <w:tcW w:w="367" w:type="pct"/>
            <w:tcMar/>
          </w:tcPr>
          <w:p w:rsidRPr="00F1110D" w:rsidR="00A60AE0" w:rsidP="00A60AE0" w:rsidRDefault="00A60AE0" w14:paraId="3DEEC669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xmlns:wp14="http://schemas.microsoft.com/office/word/2010/wordml" w:rsidR="00A60AE0" w:rsidTr="18D88CF5" w14:paraId="1A5044B5" wp14:textId="77777777">
        <w:trPr>
          <w:trHeight w:val="397"/>
        </w:trPr>
        <w:tc>
          <w:tcPr>
            <w:tcW w:w="1814" w:type="pct"/>
            <w:tcMar/>
            <w:vAlign w:val="center"/>
          </w:tcPr>
          <w:p w:rsidR="00A60AE0" w:rsidP="00F1110D" w:rsidRDefault="00A60AE0" w14:paraId="1A26AA1A" wp14:textId="77777777">
            <w:pPr>
              <w:rPr>
                <w:rFonts w:ascii="Calibri" w:hAnsi="Calibri"/>
                <w:sz w:val="20"/>
                <w:szCs w:val="20"/>
              </w:rPr>
            </w:pPr>
            <w:r w:rsidRPr="00F1110D">
              <w:rPr>
                <w:rFonts w:ascii="Calibri" w:hAnsi="Calibri"/>
                <w:sz w:val="20"/>
                <w:szCs w:val="20"/>
              </w:rPr>
              <w:t>Permanent Address:</w:t>
            </w:r>
          </w:p>
          <w:p w:rsidRPr="00F1110D" w:rsidR="00F1110D" w:rsidP="00F1110D" w:rsidRDefault="00F1110D" w14:paraId="3656B9AB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" w:type="pct"/>
            <w:tcMar/>
            <w:vAlign w:val="center"/>
          </w:tcPr>
          <w:p w:rsidRPr="00F1110D" w:rsidR="00A60AE0" w:rsidP="00F1110D" w:rsidRDefault="00A60AE0" w14:paraId="45FB0818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1" w:type="pct"/>
            <w:gridSpan w:val="3"/>
            <w:tcMar/>
            <w:vAlign w:val="center"/>
          </w:tcPr>
          <w:p w:rsidR="00F1110D" w:rsidP="00F1110D" w:rsidRDefault="00A60AE0" w14:paraId="330E8647" wp14:textId="77777777">
            <w:pPr>
              <w:rPr>
                <w:rFonts w:ascii="Calibri" w:hAnsi="Calibri"/>
                <w:sz w:val="20"/>
                <w:szCs w:val="20"/>
              </w:rPr>
            </w:pPr>
            <w:r w:rsidRPr="00F1110D">
              <w:rPr>
                <w:rFonts w:ascii="Calibri" w:hAnsi="Calibri"/>
                <w:sz w:val="20"/>
                <w:szCs w:val="20"/>
              </w:rPr>
              <w:t>Tel. Number:</w:t>
            </w:r>
          </w:p>
          <w:p w:rsidRPr="00F1110D" w:rsidR="00F1110D" w:rsidP="00F1110D" w:rsidRDefault="00F1110D" w14:paraId="049F31CB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" w:type="pct"/>
            <w:tcMar/>
            <w:vAlign w:val="center"/>
          </w:tcPr>
          <w:p w:rsidRPr="00F1110D" w:rsidR="00A60AE0" w:rsidP="00F1110D" w:rsidRDefault="00A60AE0" w14:paraId="53128261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5" w:type="pct"/>
            <w:gridSpan w:val="2"/>
            <w:tcMar/>
            <w:vAlign w:val="center"/>
          </w:tcPr>
          <w:p w:rsidR="00A60AE0" w:rsidP="00F1110D" w:rsidRDefault="00A60AE0" w14:paraId="2BF0E6D3" wp14:textId="77777777">
            <w:pPr>
              <w:rPr>
                <w:rFonts w:ascii="Calibri" w:hAnsi="Calibri"/>
                <w:sz w:val="20"/>
                <w:szCs w:val="20"/>
              </w:rPr>
            </w:pPr>
            <w:r w:rsidRPr="00F1110D">
              <w:rPr>
                <w:rFonts w:ascii="Calibri" w:hAnsi="Calibri"/>
                <w:sz w:val="20"/>
                <w:szCs w:val="20"/>
              </w:rPr>
              <w:t>University Address:</w:t>
            </w:r>
          </w:p>
          <w:p w:rsidRPr="00F1110D" w:rsidR="00F1110D" w:rsidP="00F1110D" w:rsidRDefault="00F1110D" w14:paraId="62486C05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  <w:tcMar/>
          </w:tcPr>
          <w:p w:rsidR="00A60AE0" w:rsidP="00A60AE0" w:rsidRDefault="00A60AE0" w14:paraId="4101652C" wp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Pr="00F1110D" w:rsidR="00F1110D" w:rsidP="00A60AE0" w:rsidRDefault="00F1110D" w14:paraId="4B99056E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xmlns:wp14="http://schemas.microsoft.com/office/word/2010/wordml" w:rsidR="00A60AE0" w:rsidTr="18D88CF5" w14:paraId="476C1A74" wp14:textId="77777777">
        <w:trPr>
          <w:trHeight w:val="397"/>
        </w:trPr>
        <w:tc>
          <w:tcPr>
            <w:tcW w:w="5000" w:type="pct"/>
            <w:gridSpan w:val="9"/>
            <w:shd w:val="clear" w:color="auto" w:fill="0070C1"/>
            <w:tcMar/>
            <w:vAlign w:val="center"/>
          </w:tcPr>
          <w:p w:rsidRPr="00F1110D" w:rsidR="00A60AE0" w:rsidP="00F1110D" w:rsidRDefault="00A60AE0" w14:paraId="06A93737" wp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110D">
              <w:rPr>
                <w:rFonts w:ascii="Calibri" w:hAnsi="Calibri"/>
                <w:color w:val="FFFFFF" w:themeColor="background1"/>
                <w:sz w:val="20"/>
                <w:szCs w:val="20"/>
              </w:rPr>
              <w:t>University Curriculum</w:t>
            </w:r>
          </w:p>
        </w:tc>
      </w:tr>
      <w:tr xmlns:wp14="http://schemas.microsoft.com/office/word/2010/wordml" w:rsidR="00A60AE0" w:rsidTr="18D88CF5" w14:paraId="30577ECD" wp14:textId="77777777">
        <w:trPr>
          <w:trHeight w:val="397"/>
        </w:trPr>
        <w:tc>
          <w:tcPr>
            <w:tcW w:w="5000" w:type="pct"/>
            <w:gridSpan w:val="9"/>
            <w:tcMar/>
            <w:vAlign w:val="center"/>
          </w:tcPr>
          <w:p w:rsidR="00620BFD" w:rsidP="00F1110D" w:rsidRDefault="00620BFD" w14:paraId="1299C43A" wp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Pr="00620BFD" w:rsidR="00A60AE0" w:rsidP="00F1110D" w:rsidRDefault="00A60AE0" w14:paraId="6231980A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0BFD">
              <w:rPr>
                <w:rFonts w:ascii="Calibri" w:hAnsi="Calibri"/>
                <w:b/>
                <w:sz w:val="20"/>
                <w:szCs w:val="20"/>
              </w:rPr>
              <w:t>Please list the subjects you are taking/have taken and individual grades you have received.</w:t>
            </w:r>
          </w:p>
        </w:tc>
      </w:tr>
      <w:tr xmlns:wp14="http://schemas.microsoft.com/office/word/2010/wordml" w:rsidR="00A60AE0" w:rsidTr="18D88CF5" w14:paraId="4115040F" wp14:textId="77777777">
        <w:trPr>
          <w:trHeight w:val="397"/>
        </w:trPr>
        <w:tc>
          <w:tcPr>
            <w:tcW w:w="2738" w:type="pct"/>
            <w:gridSpan w:val="4"/>
            <w:tcMar/>
            <w:vAlign w:val="center"/>
          </w:tcPr>
          <w:p w:rsidR="00620BFD" w:rsidP="00F1110D" w:rsidRDefault="00620BFD" w14:paraId="4DDBEF00" wp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Pr="00F1110D" w:rsidR="00A60AE0" w:rsidP="00F1110D" w:rsidRDefault="00A60AE0" w14:paraId="48312EF7" wp14:textId="77777777">
            <w:pPr>
              <w:rPr>
                <w:rFonts w:ascii="Calibri" w:hAnsi="Calibri"/>
                <w:sz w:val="20"/>
                <w:szCs w:val="20"/>
              </w:rPr>
            </w:pPr>
            <w:r w:rsidRPr="00F1110D">
              <w:rPr>
                <w:rFonts w:ascii="Calibri" w:hAnsi="Calibri"/>
                <w:sz w:val="20"/>
                <w:szCs w:val="20"/>
              </w:rPr>
              <w:t>First Year:</w:t>
            </w:r>
            <w:r w:rsidRPr="00F1110D">
              <w:rPr>
                <w:rFonts w:ascii="Calibri" w:hAnsi="Calibri"/>
                <w:sz w:val="20"/>
                <w:szCs w:val="20"/>
              </w:rPr>
              <w:br/>
            </w:r>
          </w:p>
          <w:p w:rsidRPr="00F1110D" w:rsidR="00A60AE0" w:rsidP="00F1110D" w:rsidRDefault="00A60AE0" w14:paraId="3461D779" wp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Pr="00F1110D" w:rsidR="00A60AE0" w:rsidP="00F1110D" w:rsidRDefault="00A60AE0" w14:paraId="3CF2D8B6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2" w:type="pct"/>
            <w:gridSpan w:val="5"/>
            <w:tcMar/>
          </w:tcPr>
          <w:p w:rsidR="00620BFD" w:rsidP="00F1110D" w:rsidRDefault="00620BFD" w14:paraId="0FB78278" wp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Pr="00F1110D" w:rsidR="00A60AE0" w:rsidP="00F1110D" w:rsidRDefault="00A60AE0" w14:paraId="4A4D1624" wp14:textId="77777777">
            <w:pPr>
              <w:rPr>
                <w:rFonts w:ascii="Calibri" w:hAnsi="Calibri"/>
                <w:sz w:val="20"/>
                <w:szCs w:val="20"/>
              </w:rPr>
            </w:pPr>
            <w:r w:rsidRPr="00F1110D">
              <w:rPr>
                <w:rFonts w:ascii="Calibri" w:hAnsi="Calibri"/>
                <w:sz w:val="20"/>
                <w:szCs w:val="20"/>
              </w:rPr>
              <w:t>Second Year:</w:t>
            </w:r>
          </w:p>
        </w:tc>
      </w:tr>
      <w:tr xmlns:wp14="http://schemas.microsoft.com/office/word/2010/wordml" w:rsidR="00A60AE0" w:rsidTr="18D88CF5" w14:paraId="5F127C9E" wp14:textId="77777777">
        <w:trPr>
          <w:trHeight w:val="397"/>
        </w:trPr>
        <w:tc>
          <w:tcPr>
            <w:tcW w:w="2738" w:type="pct"/>
            <w:gridSpan w:val="4"/>
            <w:tcMar/>
            <w:vAlign w:val="center"/>
          </w:tcPr>
          <w:p w:rsidRPr="00F1110D" w:rsidR="00A60AE0" w:rsidP="00F1110D" w:rsidRDefault="00A60AE0" w14:paraId="2F195BD3" wp14:textId="77777777">
            <w:pPr>
              <w:rPr>
                <w:rFonts w:ascii="Calibri" w:hAnsi="Calibri"/>
                <w:sz w:val="20"/>
                <w:szCs w:val="20"/>
              </w:rPr>
            </w:pPr>
            <w:r w:rsidRPr="00F1110D">
              <w:rPr>
                <w:rFonts w:ascii="Calibri" w:hAnsi="Calibri"/>
                <w:sz w:val="20"/>
                <w:szCs w:val="20"/>
              </w:rPr>
              <w:t>Third Year:</w:t>
            </w:r>
          </w:p>
          <w:p w:rsidRPr="00F1110D" w:rsidR="00A60AE0" w:rsidP="00F1110D" w:rsidRDefault="00A60AE0" w14:paraId="1FC39945" wp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="00A60AE0" w:rsidP="00F1110D" w:rsidRDefault="00A60AE0" w14:paraId="0562CB0E" wp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Pr="00F1110D" w:rsidR="00620BFD" w:rsidP="00F1110D" w:rsidRDefault="00620BFD" w14:paraId="34CE0A41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2" w:type="pct"/>
            <w:gridSpan w:val="5"/>
            <w:tcMar/>
          </w:tcPr>
          <w:p w:rsidRPr="00F1110D" w:rsidR="00A60AE0" w:rsidP="00F1110D" w:rsidRDefault="00A60AE0" w14:paraId="1004EF61" wp14:textId="77777777">
            <w:pPr>
              <w:rPr>
                <w:rFonts w:ascii="Calibri" w:hAnsi="Calibri"/>
                <w:sz w:val="20"/>
                <w:szCs w:val="20"/>
              </w:rPr>
            </w:pPr>
            <w:r w:rsidRPr="00F1110D">
              <w:rPr>
                <w:rFonts w:ascii="Calibri" w:hAnsi="Calibri"/>
                <w:sz w:val="20"/>
                <w:szCs w:val="20"/>
              </w:rPr>
              <w:t>Fourth Year:</w:t>
            </w:r>
          </w:p>
        </w:tc>
      </w:tr>
      <w:tr xmlns:wp14="http://schemas.microsoft.com/office/word/2010/wordml" w:rsidRPr="00620BFD" w:rsidR="00620BFD" w:rsidTr="18D88CF5" w14:paraId="295BFFAD" wp14:textId="77777777">
        <w:trPr>
          <w:trHeight w:val="257"/>
        </w:trPr>
        <w:tc>
          <w:tcPr>
            <w:tcW w:w="5000" w:type="pct"/>
            <w:gridSpan w:val="9"/>
            <w:shd w:val="clear" w:color="auto" w:fill="auto"/>
            <w:tcMar/>
          </w:tcPr>
          <w:p w:rsidR="00620BFD" w:rsidP="00620BFD" w:rsidRDefault="00620BFD" w14:paraId="6ACC2954" wp14:textId="77777777">
            <w:pPr>
              <w:rPr>
                <w:rFonts w:ascii="Calibri" w:hAnsi="Calibri"/>
                <w:sz w:val="20"/>
                <w:szCs w:val="20"/>
              </w:rPr>
            </w:pPr>
            <w:r w:rsidRPr="00620BFD">
              <w:rPr>
                <w:rFonts w:ascii="Calibri" w:hAnsi="Calibri"/>
                <w:sz w:val="20"/>
                <w:szCs w:val="20"/>
              </w:rPr>
              <w:t>Previous University of Leicester Pro-Bono Group Experience (and relevant awards) OR alternative Pro Bono experience:</w:t>
            </w:r>
          </w:p>
          <w:p w:rsidRPr="00620BFD" w:rsidR="00620BFD" w:rsidP="00620BFD" w:rsidRDefault="00620BFD" w14:paraId="62EBF3C5" wp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Pr="00620BFD" w:rsidR="00A60AE0" w:rsidP="00620BFD" w:rsidRDefault="00A60AE0" w14:paraId="6D98A12B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xmlns:wp14="http://schemas.microsoft.com/office/word/2010/wordml" w:rsidR="00620BFD" w:rsidTr="18D88CF5" w14:paraId="73712410" wp14:textId="77777777">
        <w:trPr>
          <w:trHeight w:val="460"/>
        </w:trPr>
        <w:tc>
          <w:tcPr>
            <w:tcW w:w="5000" w:type="pct"/>
            <w:gridSpan w:val="9"/>
            <w:shd w:val="clear" w:color="auto" w:fill="0070C1"/>
            <w:tcMar/>
            <w:vAlign w:val="center"/>
          </w:tcPr>
          <w:p w:rsidR="00620BFD" w:rsidP="00620BFD" w:rsidRDefault="00620BFD" w14:paraId="3BF897A4" wp14:textId="77777777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F1110D">
              <w:rPr>
                <w:rFonts w:ascii="Calibri" w:hAnsi="Calibri"/>
                <w:color w:val="FFFFFF" w:themeColor="background1"/>
                <w:sz w:val="20"/>
                <w:szCs w:val="20"/>
              </w:rPr>
              <w:t>Applicant Questions</w:t>
            </w:r>
          </w:p>
        </w:tc>
      </w:tr>
      <w:tr xmlns:wp14="http://schemas.microsoft.com/office/word/2010/wordml" w:rsidR="00A60AE0" w:rsidTr="18D88CF5" w14:paraId="56898BA9" wp14:textId="77777777">
        <w:trPr>
          <w:trHeight w:val="397"/>
        </w:trPr>
        <w:tc>
          <w:tcPr>
            <w:tcW w:w="5000" w:type="pct"/>
            <w:gridSpan w:val="9"/>
            <w:tcMar/>
          </w:tcPr>
          <w:p w:rsidRPr="00620BFD" w:rsidR="00620BFD" w:rsidP="00A60AE0" w:rsidRDefault="00620BFD" w14:paraId="2946DB82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620BFD" w:rsidR="00A60AE0" w:rsidP="00A60AE0" w:rsidRDefault="00A60AE0" w14:paraId="2DBAF55B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0BFD">
              <w:rPr>
                <w:rFonts w:ascii="Calibri" w:hAnsi="Calibri"/>
                <w:b/>
                <w:sz w:val="20"/>
                <w:szCs w:val="20"/>
              </w:rPr>
              <w:t>What drew you to be part of Pro Bono – and in particular, the Magistrates Opportunity?</w:t>
            </w:r>
          </w:p>
          <w:p w:rsidRPr="00620BFD" w:rsidR="00A60AE0" w:rsidP="00A60AE0" w:rsidRDefault="00A60AE0" w14:paraId="5997CC1D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620BFD" w:rsidR="00620BFD" w:rsidP="00A60AE0" w:rsidRDefault="00620BFD" w14:paraId="110FFD37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620BFD" w:rsidR="00620BFD" w:rsidP="00A60AE0" w:rsidRDefault="00620BFD" w14:paraId="6B699379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620BFD" w:rsidR="00A60AE0" w:rsidP="00A60AE0" w:rsidRDefault="00A60AE0" w14:paraId="28EDE159" wp14:textId="77777777">
            <w:pPr>
              <w:jc w:val="right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620BFD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Max Word Limit: </w:t>
            </w:r>
            <w:r w:rsidRPr="00620BFD" w:rsidR="00620BFD">
              <w:rPr>
                <w:rFonts w:ascii="Calibri" w:hAnsi="Calibri"/>
                <w:b/>
                <w:sz w:val="20"/>
                <w:szCs w:val="20"/>
                <w:u w:val="single"/>
              </w:rPr>
              <w:t>150</w:t>
            </w:r>
          </w:p>
        </w:tc>
      </w:tr>
      <w:tr xmlns:wp14="http://schemas.microsoft.com/office/word/2010/wordml" w:rsidR="00A60AE0" w:rsidTr="18D88CF5" w14:paraId="5CE2265B" wp14:textId="77777777">
        <w:trPr>
          <w:trHeight w:val="397"/>
        </w:trPr>
        <w:tc>
          <w:tcPr>
            <w:tcW w:w="5000" w:type="pct"/>
            <w:gridSpan w:val="9"/>
            <w:tcMar/>
          </w:tcPr>
          <w:p w:rsidRPr="00620BFD" w:rsidR="00620BFD" w:rsidP="00A60AE0" w:rsidRDefault="00620BFD" w14:paraId="3FE9F23F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620BFD" w:rsidR="00A60AE0" w:rsidP="00A60AE0" w:rsidRDefault="00A60AE0" w14:paraId="61ABC395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0BFD">
              <w:rPr>
                <w:rFonts w:ascii="Calibri" w:hAnsi="Calibri"/>
                <w:b/>
                <w:sz w:val="20"/>
                <w:szCs w:val="20"/>
              </w:rPr>
              <w:t xml:space="preserve">Please detail any relevant employment, vacation schemes, volunteer work and extracurricular activities and/or hobbies. How will these experiences contribute to your role and your ability to be effective ambassador? </w:t>
            </w:r>
          </w:p>
          <w:p w:rsidRPr="00620BFD" w:rsidR="00A60AE0" w:rsidP="00A60AE0" w:rsidRDefault="00A60AE0" w14:paraId="1F72F646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620BFD" w:rsidR="00620BFD" w:rsidP="00A60AE0" w:rsidRDefault="00620BFD" w14:paraId="08CE6F91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620BFD" w:rsidR="00A60AE0" w:rsidP="00A60AE0" w:rsidRDefault="00620BFD" w14:paraId="1587698A" wp14:textId="77777777">
            <w:pPr>
              <w:jc w:val="right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620BFD">
              <w:rPr>
                <w:rFonts w:ascii="Calibri" w:hAnsi="Calibri"/>
                <w:b/>
                <w:sz w:val="20"/>
                <w:szCs w:val="20"/>
                <w:u w:val="single"/>
              </w:rPr>
              <w:t>Max Word Limit: 3</w:t>
            </w:r>
            <w:r w:rsidRPr="00620BFD" w:rsidR="00A60AE0">
              <w:rPr>
                <w:rFonts w:ascii="Calibri" w:hAnsi="Calibri"/>
                <w:b/>
                <w:sz w:val="20"/>
                <w:szCs w:val="20"/>
                <w:u w:val="single"/>
              </w:rPr>
              <w:t>00</w:t>
            </w:r>
          </w:p>
        </w:tc>
      </w:tr>
      <w:tr xmlns:wp14="http://schemas.microsoft.com/office/word/2010/wordml" w:rsidR="00A60AE0" w:rsidTr="18D88CF5" w14:paraId="31074F6A" wp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9"/>
            <w:tcMar/>
          </w:tcPr>
          <w:p w:rsidRPr="00620BFD" w:rsidR="00F1110D" w:rsidP="00F1110D" w:rsidRDefault="00A60AE0" w14:paraId="428CA186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0BFD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The role of ambassador requires you to be enterprising and to be able </w:t>
            </w:r>
            <w:r w:rsidRPr="00620BFD" w:rsidR="00F1110D">
              <w:rPr>
                <w:rFonts w:ascii="Calibri" w:hAnsi="Calibri"/>
                <w:b/>
                <w:sz w:val="20"/>
                <w:szCs w:val="20"/>
              </w:rPr>
              <w:t xml:space="preserve">to work in a team. Please give an example of a time when you have used these skills. </w:t>
            </w:r>
          </w:p>
          <w:p w:rsidRPr="00620BFD" w:rsidR="00620BFD" w:rsidP="00F1110D" w:rsidRDefault="00620BFD" w14:paraId="61CDCEAD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620BFD" w:rsidR="00620BFD" w:rsidP="00F1110D" w:rsidRDefault="00620BFD" w14:paraId="6BB9E253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20BFD" w:rsidP="00620BFD" w:rsidRDefault="00620BFD" w14:paraId="23DE523C" wp14:textId="77777777">
            <w:pPr>
              <w:jc w:val="right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Pr="00620BFD" w:rsidR="00A60AE0" w:rsidP="00620BFD" w:rsidRDefault="00620BFD" w14:paraId="507596B0" wp14:textId="77777777">
            <w:pPr>
              <w:jc w:val="right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620BFD">
              <w:rPr>
                <w:rFonts w:ascii="Calibri" w:hAnsi="Calibri"/>
                <w:b/>
                <w:sz w:val="20"/>
                <w:szCs w:val="20"/>
                <w:u w:val="single"/>
              </w:rPr>
              <w:t>Max Word Limit: 3</w:t>
            </w:r>
            <w:r w:rsidRPr="00620BFD" w:rsidR="00F1110D">
              <w:rPr>
                <w:rFonts w:ascii="Calibri" w:hAnsi="Calibri"/>
                <w:b/>
                <w:sz w:val="20"/>
                <w:szCs w:val="20"/>
                <w:u w:val="single"/>
              </w:rPr>
              <w:t>00</w:t>
            </w:r>
          </w:p>
          <w:p w:rsidRPr="00620BFD" w:rsidR="00620BFD" w:rsidP="00A60AE0" w:rsidRDefault="00620BFD" w14:paraId="52E56223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xmlns:wp14="http://schemas.microsoft.com/office/word/2010/wordml" w:rsidR="00A60AE0" w:rsidTr="18D88CF5" w14:paraId="36AACFB8" wp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9"/>
            <w:tcMar/>
          </w:tcPr>
          <w:p w:rsidRPr="00620BFD" w:rsidR="00F1110D" w:rsidP="00F1110D" w:rsidRDefault="00F1110D" w14:paraId="6C967EFE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0BFD">
              <w:rPr>
                <w:rFonts w:ascii="Calibri" w:hAnsi="Calibri"/>
                <w:b/>
                <w:sz w:val="20"/>
                <w:szCs w:val="20"/>
              </w:rPr>
              <w:t xml:space="preserve">Please list three other qualities that you have. How would these make you an effective ambassador? </w:t>
            </w:r>
          </w:p>
          <w:p w:rsidRPr="00620BFD" w:rsidR="00F1110D" w:rsidP="00F1110D" w:rsidRDefault="00F1110D" w14:paraId="07547A01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620BFD" w:rsidR="00620BFD" w:rsidP="00F1110D" w:rsidRDefault="00620BFD" w14:paraId="5043CB0F" wp14:textId="777777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20BFD" w:rsidP="00620BFD" w:rsidRDefault="00620BFD" w14:paraId="07459315" wp14:textId="77777777">
            <w:pPr>
              <w:jc w:val="right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Pr="00620BFD" w:rsidR="00A60AE0" w:rsidP="00620BFD" w:rsidRDefault="00620BFD" w14:paraId="1263082D" wp14:textId="77777777">
            <w:pPr>
              <w:jc w:val="right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620BFD">
              <w:rPr>
                <w:rFonts w:ascii="Calibri" w:hAnsi="Calibri"/>
                <w:b/>
                <w:sz w:val="20"/>
                <w:szCs w:val="20"/>
                <w:u w:val="single"/>
              </w:rPr>
              <w:t>Max Word Limit: 3</w:t>
            </w:r>
            <w:r w:rsidRPr="00620BFD" w:rsidR="00F1110D">
              <w:rPr>
                <w:rFonts w:ascii="Calibri" w:hAnsi="Calibri"/>
                <w:b/>
                <w:sz w:val="20"/>
                <w:szCs w:val="20"/>
                <w:u w:val="single"/>
              </w:rPr>
              <w:t>00</w:t>
            </w:r>
          </w:p>
        </w:tc>
      </w:tr>
      <w:tr xmlns:wp14="http://schemas.microsoft.com/office/word/2010/wordml" w:rsidR="00620BFD" w:rsidTr="18D88CF5" w14:paraId="6537F28F" wp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9"/>
            <w:tcMar/>
          </w:tcPr>
          <w:p w:rsidRPr="00F1110D" w:rsidR="00620BFD" w:rsidP="00F1110D" w:rsidRDefault="00620BFD" w14:paraId="6DFB9E20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xmlns:wp14="http://schemas.microsoft.com/office/word/2010/wordml" w:rsidR="00A60AE0" w:rsidTr="18D88CF5" w14:paraId="13436AE0" wp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9"/>
            <w:shd w:val="clear" w:color="auto" w:fill="0070C1"/>
            <w:tcMar/>
            <w:vAlign w:val="center"/>
          </w:tcPr>
          <w:p w:rsidRPr="00F1110D" w:rsidR="00A60AE0" w:rsidP="00620BFD" w:rsidRDefault="00F1110D" w14:paraId="0E42B568" wp14:textId="777777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110D">
              <w:rPr>
                <w:rFonts w:ascii="Calibri" w:hAnsi="Calibri"/>
                <w:color w:val="FFFFFF" w:themeColor="background1"/>
                <w:sz w:val="20"/>
                <w:szCs w:val="20"/>
              </w:rPr>
              <w:t>Disclaimer</w:t>
            </w:r>
          </w:p>
        </w:tc>
      </w:tr>
      <w:tr xmlns:wp14="http://schemas.microsoft.com/office/word/2010/wordml" w:rsidR="00A60AE0" w:rsidTr="18D88CF5" w14:paraId="376F57AC" wp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9"/>
            <w:tcMar/>
          </w:tcPr>
          <w:p w:rsidR="00620BFD" w:rsidP="00F1110D" w:rsidRDefault="00620BFD" w14:paraId="70DF9E56" wp14:textId="77777777">
            <w:pPr>
              <w:rPr>
                <w:rFonts w:ascii="Calibri" w:hAnsi="Calibri" w:cstheme="majorHAnsi"/>
                <w:sz w:val="20"/>
                <w:szCs w:val="20"/>
              </w:rPr>
            </w:pPr>
          </w:p>
          <w:p w:rsidRPr="00F1110D" w:rsidR="00F1110D" w:rsidP="00F1110D" w:rsidRDefault="00F1110D" w14:paraId="4BF644C8" wp14:textId="77777777">
            <w:pPr>
              <w:rPr>
                <w:rFonts w:ascii="Calibri" w:hAnsi="Calibri" w:eastAsia="Arial" w:cstheme="majorHAnsi"/>
                <w:b/>
                <w:sz w:val="20"/>
                <w:szCs w:val="20"/>
              </w:rPr>
            </w:pPr>
            <w:r w:rsidRPr="00F1110D">
              <w:rPr>
                <w:rFonts w:ascii="Calibri" w:hAnsi="Calibri" w:cstheme="majorHAnsi"/>
                <w:sz w:val="20"/>
                <w:szCs w:val="20"/>
              </w:rPr>
              <w:t xml:space="preserve">By submitting this application to the University of Leicester Pro Bono group, I declare that the information contained therein is true and to the best of my knowledge correct. I agree that the University of Leicester Pro Bono group, in accordance with the </w:t>
            </w:r>
            <w:r w:rsidRPr="00F1110D">
              <w:rPr>
                <w:rFonts w:ascii="Calibri" w:hAnsi="Calibri" w:cstheme="majorHAnsi"/>
                <w:i/>
                <w:sz w:val="20"/>
                <w:szCs w:val="20"/>
              </w:rPr>
              <w:t>Data Protection Act</w:t>
            </w:r>
            <w:r w:rsidRPr="00F1110D">
              <w:rPr>
                <w:rFonts w:ascii="Calibri" w:hAnsi="Calibri" w:cstheme="majorHAnsi"/>
                <w:sz w:val="20"/>
                <w:szCs w:val="20"/>
              </w:rPr>
              <w:t xml:space="preserve"> 1988, may hold and process personal data contained in this form for the purposes of considering this application.</w:t>
            </w:r>
          </w:p>
          <w:p w:rsidRPr="00F1110D" w:rsidR="00A60AE0" w:rsidP="00A60AE0" w:rsidRDefault="00A60AE0" w14:paraId="44E871BC" wp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xmlns:wp14="http://schemas.microsoft.com/office/word/2010/wordml" w:rsidR="00F1110D" w:rsidTr="18D88CF5" w14:paraId="3B4F038B" wp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033" w:type="pct"/>
            <w:gridSpan w:val="3"/>
            <w:tcMar/>
          </w:tcPr>
          <w:p w:rsidRPr="00620BFD" w:rsidR="00F1110D" w:rsidP="00A60AE0" w:rsidRDefault="00F1110D" w14:paraId="3F6D6C16" wp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620BFD">
              <w:rPr>
                <w:rFonts w:ascii="Calibri" w:hAnsi="Calibri"/>
                <w:b/>
                <w:sz w:val="20"/>
                <w:szCs w:val="20"/>
                <w:u w:val="single"/>
              </w:rPr>
              <w:t>Signature:</w:t>
            </w:r>
          </w:p>
          <w:p w:rsidRPr="00620BFD" w:rsidR="00F1110D" w:rsidP="00A60AE0" w:rsidRDefault="00F1110D" w14:paraId="144A5D23" wp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Pr="00620BFD" w:rsidR="00F1110D" w:rsidP="00A60AE0" w:rsidRDefault="00F1110D" w14:paraId="738610EB" wp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Pr="00620BFD" w:rsidR="00F1110D" w:rsidP="00A60AE0" w:rsidRDefault="00F1110D" w14:paraId="637805D2" wp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Pr="00620BFD" w:rsidR="00F1110D" w:rsidP="00A60AE0" w:rsidRDefault="00F1110D" w14:paraId="463F29E8" wp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189" w:type="pct"/>
            <w:gridSpan w:val="4"/>
            <w:tcMar/>
          </w:tcPr>
          <w:p w:rsidRPr="00620BFD" w:rsidR="00F1110D" w:rsidP="00F1110D" w:rsidRDefault="00F1110D" w14:paraId="71C20F3B" wp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620BFD">
              <w:rPr>
                <w:rFonts w:ascii="Calibri" w:hAnsi="Calibri"/>
                <w:b/>
                <w:sz w:val="20"/>
                <w:szCs w:val="20"/>
                <w:u w:val="single"/>
              </w:rPr>
              <w:t>Print Name:</w:t>
            </w:r>
          </w:p>
        </w:tc>
        <w:tc>
          <w:tcPr>
            <w:tcW w:w="778" w:type="pct"/>
            <w:gridSpan w:val="2"/>
            <w:tcMar/>
          </w:tcPr>
          <w:p w:rsidRPr="00620BFD" w:rsidR="00F1110D" w:rsidP="00F1110D" w:rsidRDefault="00F1110D" w14:paraId="3101716D" wp14:textId="7777777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620BFD">
              <w:rPr>
                <w:rFonts w:ascii="Calibri" w:hAnsi="Calibri"/>
                <w:b/>
                <w:sz w:val="20"/>
                <w:szCs w:val="20"/>
                <w:u w:val="single"/>
              </w:rPr>
              <w:t>Date:</w:t>
            </w:r>
          </w:p>
        </w:tc>
      </w:tr>
    </w:tbl>
    <w:p xmlns:wp14="http://schemas.microsoft.com/office/word/2010/wordml" w:rsidR="00A60AE0" w:rsidRDefault="00A60AE0" w14:paraId="3B7B4B86" wp14:textId="77777777"/>
    <w:sectPr w:rsidR="00A60AE0" w:rsidSect="0088728C">
      <w:footerReference w:type="even" r:id="rId11"/>
      <w:footerReference w:type="default" r:id="rId12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E5B09" w:rsidP="00620BFD" w:rsidRDefault="008E5B09" w14:paraId="5630AD66" wp14:textId="77777777">
      <w:r>
        <w:separator/>
      </w:r>
    </w:p>
  </w:endnote>
  <w:endnote w:type="continuationSeparator" w:id="0">
    <w:p xmlns:wp14="http://schemas.microsoft.com/office/word/2010/wordml" w:rsidR="008E5B09" w:rsidP="00620BFD" w:rsidRDefault="008E5B09" w14:paraId="6182907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665792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xmlns:wp14="http://schemas.microsoft.com/office/word/2010/wordml" w:rsidR="00620BFD" w:rsidP="005430B2" w:rsidRDefault="00620BFD" w14:paraId="1C36B14E" wp14:textId="77777777">
        <w:pPr>
          <w:pStyle w:val="Pieddepage"/>
          <w:framePr w:wrap="none" w:hAnchor="margin" w:vAnchor="text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xmlns:wp14="http://schemas.microsoft.com/office/word/2010/wordml" w:rsidR="00620BFD" w:rsidP="00620BFD" w:rsidRDefault="00620BFD" w14:paraId="2BA226A1" wp14:textId="777777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35131435"/>
      <w:docPartObj>
        <w:docPartGallery w:val="Page Numbers (Bottom of Page)"/>
        <w:docPartUnique/>
      </w:docPartObj>
    </w:sdtPr>
    <w:sdtEndPr>
      <w:rPr>
        <w:rStyle w:val="Numrodepage"/>
        <w:rFonts w:ascii="Calibri" w:hAnsi="Calibri"/>
      </w:rPr>
    </w:sdtEndPr>
    <w:sdtContent>
      <w:p xmlns:wp14="http://schemas.microsoft.com/office/word/2010/wordml" w:rsidRPr="00620BFD" w:rsidR="00620BFD" w:rsidP="005430B2" w:rsidRDefault="00620BFD" w14:paraId="4590CB77" wp14:textId="77777777">
        <w:pPr>
          <w:pStyle w:val="Pieddepage"/>
          <w:framePr w:wrap="none" w:hAnchor="margin" w:vAnchor="text" w:xAlign="right" w:y="1"/>
          <w:rPr>
            <w:rStyle w:val="Numrodepage"/>
            <w:rFonts w:ascii="Calibri" w:hAnsi="Calibri"/>
          </w:rPr>
        </w:pPr>
        <w:r w:rsidRPr="00620BFD">
          <w:rPr>
            <w:rStyle w:val="Numrodepage"/>
            <w:rFonts w:ascii="Calibri" w:hAnsi="Calibri"/>
          </w:rPr>
          <w:fldChar w:fldCharType="begin"/>
        </w:r>
        <w:r w:rsidRPr="00620BFD">
          <w:rPr>
            <w:rStyle w:val="Numrodepage"/>
            <w:rFonts w:ascii="Calibri" w:hAnsi="Calibri"/>
          </w:rPr>
          <w:instrText xml:space="preserve"> PAGE </w:instrText>
        </w:r>
        <w:r w:rsidRPr="00620BFD">
          <w:rPr>
            <w:rStyle w:val="Numrodepage"/>
            <w:rFonts w:ascii="Calibri" w:hAnsi="Calibri"/>
          </w:rPr>
          <w:fldChar w:fldCharType="separate"/>
        </w:r>
        <w:r w:rsidRPr="00620BFD">
          <w:rPr>
            <w:rStyle w:val="Numrodepage"/>
            <w:rFonts w:ascii="Calibri" w:hAnsi="Calibri"/>
            <w:noProof/>
          </w:rPr>
          <w:t>1</w:t>
        </w:r>
        <w:r w:rsidRPr="00620BFD">
          <w:rPr>
            <w:rStyle w:val="Numrodepage"/>
            <w:rFonts w:ascii="Calibri" w:hAnsi="Calibri"/>
          </w:rPr>
          <w:fldChar w:fldCharType="end"/>
        </w:r>
      </w:p>
    </w:sdtContent>
  </w:sdt>
  <w:p xmlns:wp14="http://schemas.microsoft.com/office/word/2010/wordml" w:rsidRPr="00620BFD" w:rsidR="00620BFD" w:rsidP="00620BFD" w:rsidRDefault="00620BFD" w14:paraId="3A0FF5F2" wp14:textId="77777777">
    <w:pPr>
      <w:pStyle w:val="Pieddepage"/>
      <w:ind w:right="360"/>
      <w:rPr>
        <w:rFonts w:ascii="Calibri" w:hAnsi="Calibri"/>
      </w:rPr>
    </w:pPr>
    <w:r w:rsidRPr="00620BFD">
      <w:rPr>
        <w:rFonts w:ascii="Calibri" w:hAnsi="Calibri"/>
      </w:rPr>
      <w:tab/>
    </w:r>
    <w:r w:rsidRPr="00620BFD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E5B09" w:rsidP="00620BFD" w:rsidRDefault="008E5B09" w14:paraId="17AD93B2" wp14:textId="77777777">
      <w:r>
        <w:separator/>
      </w:r>
    </w:p>
  </w:footnote>
  <w:footnote w:type="continuationSeparator" w:id="0">
    <w:p xmlns:wp14="http://schemas.microsoft.com/office/word/2010/wordml" w:rsidR="008E5B09" w:rsidP="00620BFD" w:rsidRDefault="008E5B09" w14:paraId="0DE4B5B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073C"/>
    <w:multiLevelType w:val="hybridMultilevel"/>
    <w:tmpl w:val="10A4A9BC"/>
    <w:lvl w:ilvl="0" w:tplc="E4E607F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E0"/>
    <w:rsid w:val="000164E4"/>
    <w:rsid w:val="00192631"/>
    <w:rsid w:val="00211629"/>
    <w:rsid w:val="003837D8"/>
    <w:rsid w:val="003B3FE2"/>
    <w:rsid w:val="003D3A8F"/>
    <w:rsid w:val="004001AE"/>
    <w:rsid w:val="0040714E"/>
    <w:rsid w:val="00491C32"/>
    <w:rsid w:val="004B0805"/>
    <w:rsid w:val="005532F6"/>
    <w:rsid w:val="00561404"/>
    <w:rsid w:val="00620BFD"/>
    <w:rsid w:val="006F5F5F"/>
    <w:rsid w:val="00837E30"/>
    <w:rsid w:val="0084539C"/>
    <w:rsid w:val="0088728C"/>
    <w:rsid w:val="008D7991"/>
    <w:rsid w:val="008E5B09"/>
    <w:rsid w:val="00940AAD"/>
    <w:rsid w:val="00946C4B"/>
    <w:rsid w:val="009C5D3A"/>
    <w:rsid w:val="00A22372"/>
    <w:rsid w:val="00A36A58"/>
    <w:rsid w:val="00A60AE0"/>
    <w:rsid w:val="00A94C18"/>
    <w:rsid w:val="00AD0A0C"/>
    <w:rsid w:val="00B55EDE"/>
    <w:rsid w:val="00BD3713"/>
    <w:rsid w:val="00C1311D"/>
    <w:rsid w:val="00C50BB4"/>
    <w:rsid w:val="00D353F0"/>
    <w:rsid w:val="00D87BD4"/>
    <w:rsid w:val="00DC10D3"/>
    <w:rsid w:val="00F049BD"/>
    <w:rsid w:val="00F1110D"/>
    <w:rsid w:val="00F1497D"/>
    <w:rsid w:val="00F52459"/>
    <w:rsid w:val="00F769AF"/>
    <w:rsid w:val="02F5A56F"/>
    <w:rsid w:val="0ACBCD47"/>
    <w:rsid w:val="1206500D"/>
    <w:rsid w:val="18D88CF5"/>
    <w:rsid w:val="1F3C276A"/>
    <w:rsid w:val="3460594D"/>
    <w:rsid w:val="3EBB326F"/>
    <w:rsid w:val="3FC75376"/>
    <w:rsid w:val="47B93CFE"/>
    <w:rsid w:val="49550D5F"/>
    <w:rsid w:val="563BC39F"/>
    <w:rsid w:val="61551897"/>
    <w:rsid w:val="648F8056"/>
    <w:rsid w:val="736BCD62"/>
    <w:rsid w:val="742F9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A0446"/>
  <w15:chartTrackingRefBased/>
  <w15:docId w15:val="{7C1408CC-C27C-2045-B1FB-822F722D7B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60AE0"/>
    <w:rPr>
      <w:rFonts w:ascii="Times New Roman" w:hAnsi="Times New Roman" w:eastAsia="Times New Roman" w:cs="Times New Roman"/>
      <w:lang w:val="en-GB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rsid w:val="00A60AE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60A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A60A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1110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20BFD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620BFD"/>
    <w:rPr>
      <w:rFonts w:ascii="Times New Roman" w:hAnsi="Times New Roman" w:eastAsia="Times New Roman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20BFD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620BFD"/>
    <w:rPr>
      <w:rFonts w:ascii="Times New Roman" w:hAnsi="Times New Roman" w:eastAsia="Times New Roman" w:cs="Times New Roman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62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image" Target="/media/image3.png" Id="Rc11ea32a805940c7" /><Relationship Type="http://schemas.openxmlformats.org/officeDocument/2006/relationships/hyperlink" Target="mailto:smbm2@student.le.ac.uk" TargetMode="External" Id="R8adce9cbbe8a4475" /><Relationship Type="http://schemas.openxmlformats.org/officeDocument/2006/relationships/glossaryDocument" Target="/word/glossary/document.xml" Id="R2e3de9b63d4243e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71db-be78-4920-9527-11bec12f1316}"/>
      </w:docPartPr>
      <w:docPartBody>
        <w:p w14:paraId="58520C7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Nicolas Marie</dc:creator>
  <keywords/>
  <dc:description/>
  <lastModifiedBy>Dunham, Emily B.</lastModifiedBy>
  <revision>3</revision>
  <dcterms:created xsi:type="dcterms:W3CDTF">2021-07-15T17:32:00.0000000Z</dcterms:created>
  <dcterms:modified xsi:type="dcterms:W3CDTF">2021-09-15T12:12:13.3615685Z</dcterms:modified>
</coreProperties>
</file>